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6D45" w14:textId="3EC7A0CF" w:rsidR="00BD0095" w:rsidRPr="002C57C6" w:rsidRDefault="00775212" w:rsidP="002C57C6">
      <w:pPr>
        <w:pStyle w:val="Duidelijkcitaat"/>
      </w:pPr>
      <w:r w:rsidRPr="002C57C6">
        <w:t>Contactmogelijkheden</w:t>
      </w:r>
      <w:r w:rsidR="002C57C6" w:rsidRPr="002C57C6">
        <w:t xml:space="preserve"> (laatste update: </w:t>
      </w:r>
      <w:r w:rsidR="00CC5638">
        <w:t>2</w:t>
      </w:r>
      <w:r w:rsidR="00383911">
        <w:t>3</w:t>
      </w:r>
      <w:r w:rsidR="002C57C6" w:rsidRPr="002C57C6">
        <w:t>-03-2020)</w:t>
      </w:r>
    </w:p>
    <w:p w14:paraId="2E58ED9F" w14:textId="4CED73B5" w:rsidR="008F52B1" w:rsidRDefault="00AC0A2C" w:rsidP="008F52B1">
      <w:pPr>
        <w:pStyle w:val="Kop1"/>
      </w:pPr>
      <w:r>
        <w:t>Contact in Coronatijd</w:t>
      </w:r>
    </w:p>
    <w:p w14:paraId="40417D98" w14:textId="23075876" w:rsidR="00593C20" w:rsidRDefault="00D8784A" w:rsidP="00D8784A">
      <w:r>
        <w:t xml:space="preserve">Nu we </w:t>
      </w:r>
      <w:r w:rsidR="0046372F">
        <w:t>1,5</w:t>
      </w:r>
      <w:r>
        <w:t xml:space="preserve"> meter afstand moeten bewaren</w:t>
      </w:r>
      <w:r w:rsidR="002966EE">
        <w:t>, niet veel naar buiten kunnen</w:t>
      </w:r>
      <w:r>
        <w:t xml:space="preserve"> en </w:t>
      </w:r>
      <w:r w:rsidR="00602751">
        <w:t xml:space="preserve">niet met </w:t>
      </w:r>
      <w:r w:rsidR="0046372F">
        <w:t>meer dan 3</w:t>
      </w:r>
      <w:bookmarkStart w:id="0" w:name="_GoBack"/>
      <w:bookmarkEnd w:id="0"/>
      <w:r w:rsidR="00602751">
        <w:t xml:space="preserve"> mensen bij elkaar</w:t>
      </w:r>
      <w:r w:rsidR="00B477E0">
        <w:t xml:space="preserve"> mogen zijn, is ons leven een stuk ingewikkelder geworden. Dagbesteding</w:t>
      </w:r>
      <w:r w:rsidR="00230AD3">
        <w:t>, werken vrijwilligerswerk</w:t>
      </w:r>
      <w:r w:rsidR="00B477E0">
        <w:t xml:space="preserve"> ligt stil</w:t>
      </w:r>
      <w:r w:rsidR="00230AD3">
        <w:t>. V</w:t>
      </w:r>
      <w:r w:rsidR="00F321A6">
        <w:t>eel van de dingen in onze crisisplannen mogen nu niet meer</w:t>
      </w:r>
      <w:r w:rsidR="00230AD3">
        <w:t>. D</w:t>
      </w:r>
      <w:r w:rsidR="00F321A6">
        <w:t>e hulpverlening is bijna alleen nog maar telefonisch bereikbaar.</w:t>
      </w:r>
      <w:r w:rsidR="00BA7B12">
        <w:t xml:space="preserve"> </w:t>
      </w:r>
      <w:r w:rsidR="00D95303">
        <w:t xml:space="preserve">Er zijn gelukkig veel </w:t>
      </w:r>
      <w:r w:rsidR="00BA7B12">
        <w:t>manieren om on-line in contact te komen</w:t>
      </w:r>
      <w:r w:rsidR="00593B29">
        <w:t xml:space="preserve"> met mensen.</w:t>
      </w:r>
    </w:p>
    <w:p w14:paraId="1D190037" w14:textId="2CECDD9C" w:rsidR="00876181" w:rsidRDefault="00876181" w:rsidP="00876181">
      <w:pPr>
        <w:pStyle w:val="Kop1"/>
      </w:pPr>
      <w:r>
        <w:t>Ritme en Regelmaat</w:t>
      </w:r>
    </w:p>
    <w:p w14:paraId="15FE7D98" w14:textId="1AD53B3B" w:rsidR="00876181" w:rsidRPr="00876181" w:rsidRDefault="00876181" w:rsidP="00876181">
      <w:r>
        <w:t>Hou ritme en regelmaat. Geef iedere dag structuur door op vaste tijden op te staan, te eten en te slapen. Maak een dagplanning met daarin wat je gaat doen.</w:t>
      </w:r>
      <w:r w:rsidR="0024777F">
        <w:t xml:space="preserve"> </w:t>
      </w:r>
    </w:p>
    <w:p w14:paraId="1FF243E4" w14:textId="3ACF644A" w:rsidR="00775212" w:rsidRDefault="00815B8E" w:rsidP="00775212">
      <w:pPr>
        <w:pStyle w:val="Kop1"/>
      </w:pPr>
      <w:r>
        <w:t xml:space="preserve">Contact </w:t>
      </w:r>
      <w:r w:rsidR="00775212">
        <w:t>GGZ Rivierduinen</w:t>
      </w:r>
    </w:p>
    <w:p w14:paraId="60A249DD" w14:textId="7F2405B5" w:rsidR="00843EAD" w:rsidRDefault="00775212" w:rsidP="00775212">
      <w:r>
        <w:t>Afspraken met je behandelaren kunnen</w:t>
      </w:r>
      <w:r w:rsidR="0020782B">
        <w:t xml:space="preserve"> meestal</w:t>
      </w:r>
      <w:r>
        <w:t xml:space="preserve"> telefonisch plaats vinden. In overleg met je behandelaar kun je</w:t>
      </w:r>
      <w:r w:rsidR="00F705F3">
        <w:t xml:space="preserve"> </w:t>
      </w:r>
      <w:r w:rsidR="00655E4D">
        <w:t>soms</w:t>
      </w:r>
      <w:r>
        <w:t xml:space="preserve"> ook via</w:t>
      </w:r>
      <w:r w:rsidR="00CC5638">
        <w:t xml:space="preserve"> beeldbellen co</w:t>
      </w:r>
      <w:r>
        <w:t xml:space="preserve">ntact hebben. </w:t>
      </w:r>
      <w:r w:rsidR="00CC5638">
        <w:t>Daar zijn verschillende mogelijkheden voor.</w:t>
      </w:r>
      <w:r w:rsidR="00606350">
        <w:t xml:space="preserve"> De meest gebruikte is Zoom, maar ook skypen is mogelijk. Overleg met je hulpverlener.</w:t>
      </w:r>
      <w:r w:rsidR="00CC5638">
        <w:t xml:space="preserve"> Zie hieronder voor de gebruiksaanwijzing.</w:t>
      </w:r>
      <w:r w:rsidR="00606350">
        <w:t xml:space="preserve"> </w:t>
      </w:r>
    </w:p>
    <w:p w14:paraId="7F6F02F9" w14:textId="52F06F41" w:rsidR="00810944" w:rsidRDefault="002D6825" w:rsidP="00810944">
      <w:pPr>
        <w:pStyle w:val="Kop1"/>
      </w:pPr>
      <w:r>
        <w:t>Met iemand praten</w:t>
      </w:r>
    </w:p>
    <w:p w14:paraId="5D2F3871" w14:textId="078316BD" w:rsidR="00AC0A2C" w:rsidRDefault="0053623F" w:rsidP="002D6825">
      <w:r>
        <w:t xml:space="preserve">De landelijke hulplijnen </w:t>
      </w:r>
      <w:r w:rsidR="0054338A">
        <w:t>die een luisterend oor bieden</w:t>
      </w:r>
      <w:r w:rsidR="00746C14">
        <w:t>, zijn op dit moment goed bemand. Er zijn weinig wachttijden. Wil je eventjes met iemand praten, je ei kwijt of gaat het echt slecht met je? Bel!</w:t>
      </w:r>
      <w:r w:rsidR="00BE1A67">
        <w:t xml:space="preserve"> Overdag kun je natuurlijk ook je behandelaar bellen.</w:t>
      </w:r>
      <w:r w:rsidR="00AC0A2C">
        <w:t xml:space="preserve"> </w:t>
      </w:r>
    </w:p>
    <w:p w14:paraId="33E42569" w14:textId="76B2766E" w:rsidR="00AC0A2C" w:rsidRDefault="00AC0A2C" w:rsidP="002D6825">
      <w:r>
        <w:rPr>
          <w:noProof/>
        </w:rPr>
        <w:drawing>
          <wp:inline distT="0" distB="0" distL="0" distR="0" wp14:anchorId="37764808" wp14:editId="1718BCC2">
            <wp:extent cx="5896187" cy="3316605"/>
            <wp:effectExtent l="0" t="0" r="9525" b="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foonnumm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6399" cy="3316724"/>
                    </a:xfrm>
                    <a:prstGeom prst="rect">
                      <a:avLst/>
                    </a:prstGeom>
                  </pic:spPr>
                </pic:pic>
              </a:graphicData>
            </a:graphic>
          </wp:inline>
        </w:drawing>
      </w:r>
    </w:p>
    <w:p w14:paraId="31A21870" w14:textId="1BB92F56" w:rsidR="00103CB1" w:rsidRPr="00103CB1" w:rsidRDefault="00103CB1" w:rsidP="00103CB1">
      <w:pPr>
        <w:spacing w:line="240" w:lineRule="auto"/>
        <w:rPr>
          <w:b/>
          <w:bCs/>
          <w:u w:val="single"/>
        </w:rPr>
      </w:pPr>
      <w:r>
        <w:rPr>
          <w:b/>
          <w:bCs/>
        </w:rPr>
        <w:t xml:space="preserve">LET OP: </w:t>
      </w:r>
      <w:r w:rsidRPr="00103CB1">
        <w:t xml:space="preserve">HET TELEFOONNUMMER VAN STICHTING 113 IS </w:t>
      </w:r>
      <w:r>
        <w:rPr>
          <w:b/>
          <w:bCs/>
          <w:u w:val="single"/>
        </w:rPr>
        <w:t>0900-0113</w:t>
      </w:r>
    </w:p>
    <w:p w14:paraId="5100DFF2" w14:textId="7FD1E098" w:rsidR="00A96DF7" w:rsidRPr="002D6825" w:rsidRDefault="00103CB1" w:rsidP="00103CB1">
      <w:pPr>
        <w:spacing w:line="240" w:lineRule="auto"/>
      </w:pPr>
      <w:r>
        <w:lastRenderedPageBreak/>
        <w:t>Of g</w:t>
      </w:r>
      <w:r w:rsidR="00A96DF7">
        <w:t>ebruik Beeldbellen om samen met een vriend(in) te koken, de strijk te doen, etc door je telefoon/tablet/laptop bij je te zetten.</w:t>
      </w:r>
    </w:p>
    <w:p w14:paraId="4B3A0D6F" w14:textId="5D6F29D5" w:rsidR="003A70D9" w:rsidRDefault="003A70D9" w:rsidP="00610ED7">
      <w:pPr>
        <w:pStyle w:val="Kop1"/>
      </w:pPr>
      <w:r>
        <w:t>Beeldbellen</w:t>
      </w:r>
    </w:p>
    <w:p w14:paraId="0CA4CB1D" w14:textId="7B354ED4" w:rsidR="003A70D9" w:rsidRDefault="003A70D9" w:rsidP="003A70D9">
      <w:r>
        <w:t>Beeldbellen kan met verschillende programma’s.</w:t>
      </w:r>
      <w:r w:rsidR="00A10F6C">
        <w:t xml:space="preserve"> Op een later moment licht ik ze toe.</w:t>
      </w:r>
    </w:p>
    <w:p w14:paraId="60191E8E" w14:textId="10DDB185" w:rsidR="003A70D9" w:rsidRDefault="003A70D9" w:rsidP="003A70D9">
      <w:pPr>
        <w:pStyle w:val="Lijstalinea"/>
        <w:numPr>
          <w:ilvl w:val="0"/>
          <w:numId w:val="9"/>
        </w:numPr>
      </w:pPr>
      <w:r>
        <w:t>Whatsapp</w:t>
      </w:r>
      <w:r w:rsidR="00562E69">
        <w:t>. Downl</w:t>
      </w:r>
      <w:r w:rsidR="00E35763">
        <w:t>o</w:t>
      </w:r>
      <w:r w:rsidR="00562E69">
        <w:t>ad de app in de appstore</w:t>
      </w:r>
      <w:r w:rsidR="00495EDA">
        <w:t>, selecteer de persoon waarmee je wilt bellen en druk op de cam</w:t>
      </w:r>
      <w:r w:rsidR="00344559">
        <w:t>e</w:t>
      </w:r>
      <w:r w:rsidR="00495EDA">
        <w:t>ra rechts bovenin</w:t>
      </w:r>
      <w:r w:rsidR="00E35763">
        <w:t>.</w:t>
      </w:r>
    </w:p>
    <w:p w14:paraId="3463A46F" w14:textId="39A91443" w:rsidR="00E35763" w:rsidRDefault="00344559" w:rsidP="003A70D9">
      <w:pPr>
        <w:pStyle w:val="Lijstalinea"/>
        <w:numPr>
          <w:ilvl w:val="0"/>
          <w:numId w:val="9"/>
        </w:numPr>
      </w:pPr>
      <w:r>
        <w:t>M</w:t>
      </w:r>
      <w:r w:rsidR="00E35763">
        <w:t>essenger</w:t>
      </w:r>
      <w:r>
        <w:t xml:space="preserve">. Beeldbellen kan zowel via de app als via </w:t>
      </w:r>
      <w:hyperlink r:id="rId6" w:history="1">
        <w:r w:rsidRPr="007360C8">
          <w:rPr>
            <w:rStyle w:val="Hyperlink"/>
          </w:rPr>
          <w:t>www.messenger.com</w:t>
        </w:r>
      </w:hyperlink>
      <w:r>
        <w:t xml:space="preserve"> . Selecteer de persoon en druk op de camera rechts bovenin. Je moet wel allebei een messengeraccount hebben.</w:t>
      </w:r>
    </w:p>
    <w:p w14:paraId="20793429" w14:textId="0621933D" w:rsidR="00CC5638" w:rsidRDefault="003A70D9" w:rsidP="00CC5638">
      <w:pPr>
        <w:pStyle w:val="Lijstalinea"/>
        <w:numPr>
          <w:ilvl w:val="0"/>
          <w:numId w:val="9"/>
        </w:numPr>
      </w:pPr>
      <w:r>
        <w:t>Skype</w:t>
      </w:r>
      <w:r w:rsidR="00344559">
        <w:t>.</w:t>
      </w:r>
      <w:r w:rsidR="00CC5638">
        <w:t xml:space="preserve"> Download de app op je telefoon, tablet of computer. Maak een account met het adres dat je ook gebruikt voor je contacten met de GGZ. Geef toestemming om microfoon en camera te gebruiken. Zoek op e-mailadres en je kunt chatten. Door op de camera rechts bovenin te klikken, kun je videobellen. </w:t>
      </w:r>
    </w:p>
    <w:p w14:paraId="49969A98" w14:textId="3B778AA0" w:rsidR="003A70D9" w:rsidRPr="003A70D9" w:rsidRDefault="003A70D9" w:rsidP="003A70D9">
      <w:pPr>
        <w:pStyle w:val="Lijstalinea"/>
        <w:numPr>
          <w:ilvl w:val="0"/>
          <w:numId w:val="9"/>
        </w:numPr>
      </w:pPr>
      <w:r>
        <w:t>Zoom</w:t>
      </w:r>
      <w:r w:rsidR="00344559">
        <w:t xml:space="preserve">. Download de app in de appstore of gebruik </w:t>
      </w:r>
      <w:hyperlink r:id="rId7" w:history="1">
        <w:r w:rsidR="00344559" w:rsidRPr="007360C8">
          <w:rPr>
            <w:rStyle w:val="Hyperlink"/>
          </w:rPr>
          <w:t>www.zoom.us</w:t>
        </w:r>
      </w:hyperlink>
      <w:r w:rsidR="00344559">
        <w:t xml:space="preserve"> . Je kunt een account aanmaken met je e-mail adres en daarmee inloggen, of met </w:t>
      </w:r>
      <w:r w:rsidR="00DB3F3D">
        <w:t>je Facebookaccount</w:t>
      </w:r>
    </w:p>
    <w:p w14:paraId="50B32243" w14:textId="76D101AC" w:rsidR="00843EAD" w:rsidRDefault="00610ED7" w:rsidP="00610ED7">
      <w:pPr>
        <w:pStyle w:val="Kop1"/>
      </w:pPr>
      <w:r>
        <w:t>Lotgenotengroepen</w:t>
      </w:r>
    </w:p>
    <w:p w14:paraId="78DD9ACE" w14:textId="29FFC0D8" w:rsidR="003260D6" w:rsidRDefault="00063A55" w:rsidP="00DF1E7B">
      <w:pPr>
        <w:pStyle w:val="Lijstalinea"/>
        <w:numPr>
          <w:ilvl w:val="0"/>
          <w:numId w:val="7"/>
        </w:numPr>
      </w:pPr>
      <w:r>
        <w:t xml:space="preserve">De meeste landelijke lotgenotengroepen bieden ook </w:t>
      </w:r>
      <w:r w:rsidR="00127EC6">
        <w:t xml:space="preserve">wat extra </w:t>
      </w:r>
      <w:r>
        <w:t xml:space="preserve">ondersteuning aan. Kijk op </w:t>
      </w:r>
      <w:hyperlink r:id="rId8" w:history="1">
        <w:r w:rsidR="00782FA8">
          <w:rPr>
            <w:rStyle w:val="Hyperlink"/>
          </w:rPr>
          <w:t>https://mindplatform.nl/over-mind-platform/organisatie/landelijke-lidorganisaties</w:t>
        </w:r>
      </w:hyperlink>
      <w:r w:rsidR="00782FA8">
        <w:t xml:space="preserve"> voor de landelijke organisaties. Zij weten ook wat lokale afdelingen aanbieden.</w:t>
      </w:r>
    </w:p>
    <w:p w14:paraId="17C04129" w14:textId="7EEE07ED" w:rsidR="00DF1E7B" w:rsidRDefault="00DF1E7B" w:rsidP="00DF1E7B">
      <w:pPr>
        <w:pStyle w:val="Lijstalinea"/>
        <w:numPr>
          <w:ilvl w:val="0"/>
          <w:numId w:val="7"/>
        </w:numPr>
      </w:pPr>
      <w:r>
        <w:t>Op Facebook zijn heel erg veel lotgenotengroepen</w:t>
      </w:r>
      <w:r w:rsidR="00230AD3">
        <w:t xml:space="preserve"> te vinden.</w:t>
      </w:r>
    </w:p>
    <w:p w14:paraId="48C60262" w14:textId="0DEE08C9" w:rsidR="003260D6" w:rsidRDefault="003260D6" w:rsidP="003260D6">
      <w:pPr>
        <w:pStyle w:val="Kop1"/>
      </w:pPr>
      <w:r>
        <w:t>Lokaal</w:t>
      </w:r>
    </w:p>
    <w:p w14:paraId="7B9A69CB" w14:textId="23EFBA57" w:rsidR="003E14DC" w:rsidRPr="003260D6" w:rsidRDefault="00540F1D" w:rsidP="003E14DC">
      <w:r>
        <w:t>Sommige groepen zijn erop gericht</w:t>
      </w:r>
      <w:r w:rsidR="003E14DC">
        <w:t xml:space="preserve"> om op praktische hulpvragen te reageren. Maar als je behoefte hebt dat er iemand </w:t>
      </w:r>
      <w:r w:rsidR="007A14B2">
        <w:t>langs komt om te zwaaien</w:t>
      </w:r>
      <w:r w:rsidR="003E14DC">
        <w:t xml:space="preserve"> vanachter </w:t>
      </w:r>
      <w:r w:rsidR="007A14B2">
        <w:t>het</w:t>
      </w:r>
      <w:r w:rsidR="003E14DC">
        <w:t xml:space="preserve"> raa</w:t>
      </w:r>
      <w:r w:rsidR="007A14B2">
        <w:t>m of balkon</w:t>
      </w:r>
      <w:r w:rsidR="00C94CC8">
        <w:t xml:space="preserve"> of om op afstand een praatje te maken</w:t>
      </w:r>
      <w:r w:rsidR="00940557">
        <w:t xml:space="preserve">, kan </w:t>
      </w:r>
      <w:r w:rsidR="00C94CC8">
        <w:t xml:space="preserve">je </w:t>
      </w:r>
      <w:r w:rsidR="00940557">
        <w:t>dat natuurlijk ook</w:t>
      </w:r>
      <w:r w:rsidR="00C94CC8">
        <w:t xml:space="preserve"> vragen</w:t>
      </w:r>
      <w:r w:rsidR="00940557">
        <w:t>.</w:t>
      </w:r>
    </w:p>
    <w:p w14:paraId="2C584C16" w14:textId="70BC756E" w:rsidR="00782FA8" w:rsidRDefault="0046372F" w:rsidP="00782FA8">
      <w:pPr>
        <w:pStyle w:val="Lijstalinea"/>
        <w:numPr>
          <w:ilvl w:val="0"/>
          <w:numId w:val="3"/>
        </w:numPr>
      </w:pPr>
      <w:hyperlink r:id="rId9" w:history="1">
        <w:r w:rsidR="003260D6" w:rsidRPr="009C5F77">
          <w:rPr>
            <w:rStyle w:val="Hyperlink"/>
          </w:rPr>
          <w:t>www.facebook.com</w:t>
        </w:r>
      </w:hyperlink>
      <w:r w:rsidR="003260D6">
        <w:t xml:space="preserve"> </w:t>
      </w:r>
      <w:r w:rsidR="00A10F6C">
        <w:t>:</w:t>
      </w:r>
      <w:r w:rsidR="003260D6">
        <w:t xml:space="preserve"> zoek op ‘corona hulp’ + je woonplaats</w:t>
      </w:r>
      <w:r w:rsidR="003E14DC">
        <w:t>.</w:t>
      </w:r>
    </w:p>
    <w:p w14:paraId="6E23F371" w14:textId="77777777" w:rsidR="00782FA8" w:rsidRDefault="0046372F" w:rsidP="00782FA8">
      <w:pPr>
        <w:pStyle w:val="Lijstalinea"/>
        <w:numPr>
          <w:ilvl w:val="0"/>
          <w:numId w:val="3"/>
        </w:numPr>
      </w:pPr>
      <w:hyperlink r:id="rId10" w:history="1">
        <w:r w:rsidR="00782FA8" w:rsidRPr="009C5F77">
          <w:rPr>
            <w:rStyle w:val="Hyperlink"/>
          </w:rPr>
          <w:t>www.buuv.nl</w:t>
        </w:r>
      </w:hyperlink>
    </w:p>
    <w:p w14:paraId="122A09E2" w14:textId="2F732E1A" w:rsidR="00782FA8" w:rsidRDefault="00C94CC8" w:rsidP="00782FA8">
      <w:pPr>
        <w:pStyle w:val="Lijstalinea"/>
        <w:numPr>
          <w:ilvl w:val="0"/>
          <w:numId w:val="3"/>
        </w:numPr>
      </w:pPr>
      <w:r>
        <w:t>Nextdoor</w:t>
      </w:r>
      <w:r w:rsidR="00A10F6C">
        <w:t xml:space="preserve">: </w:t>
      </w:r>
      <w:r>
        <w:t>dit is een app die je moet downloaden in je appstore</w:t>
      </w:r>
    </w:p>
    <w:p w14:paraId="63072BCC" w14:textId="47675BF9" w:rsidR="008F52B1" w:rsidRDefault="0046372F" w:rsidP="008F52B1">
      <w:pPr>
        <w:pStyle w:val="Lijstalinea"/>
        <w:numPr>
          <w:ilvl w:val="0"/>
          <w:numId w:val="3"/>
        </w:numPr>
      </w:pPr>
      <w:hyperlink r:id="rId11" w:history="1">
        <w:r w:rsidR="00770265" w:rsidRPr="009C5F77">
          <w:rPr>
            <w:rStyle w:val="Hyperlink"/>
          </w:rPr>
          <w:t>http://www.zelfregiecentrumleiden.nl/</w:t>
        </w:r>
      </w:hyperlink>
      <w:r w:rsidR="003F5C5D">
        <w:t xml:space="preserve"> </w:t>
      </w:r>
      <w:r w:rsidR="00A10F6C">
        <w:t>:</w:t>
      </w:r>
      <w:r w:rsidR="003F5C5D">
        <w:t xml:space="preserve"> kijk onder ‘nieuws’ voor de mogelijkheden van een gesloten </w:t>
      </w:r>
      <w:r w:rsidR="00E86116">
        <w:t>Zelfregiecentrum.</w:t>
      </w:r>
    </w:p>
    <w:p w14:paraId="10E90C3D" w14:textId="3F678927" w:rsidR="008C7E7C" w:rsidRDefault="008C7E7C" w:rsidP="008C7E7C">
      <w:pPr>
        <w:pStyle w:val="Kop1"/>
      </w:pPr>
      <w:r>
        <w:t>In beweging blijven</w:t>
      </w:r>
    </w:p>
    <w:p w14:paraId="78863E25" w14:textId="77777777" w:rsidR="008F52B1" w:rsidRDefault="007B4941" w:rsidP="003170AC">
      <w:r>
        <w:t xml:space="preserve">Het is belangrijk om te blijven bewegen </w:t>
      </w:r>
    </w:p>
    <w:p w14:paraId="1CB6B31C" w14:textId="16695401" w:rsidR="008F52B1" w:rsidRDefault="008F52B1" w:rsidP="008F52B1">
      <w:pPr>
        <w:pStyle w:val="Lijstalinea"/>
        <w:numPr>
          <w:ilvl w:val="0"/>
          <w:numId w:val="6"/>
        </w:numPr>
      </w:pPr>
      <w:r>
        <w:t>Maak een wandeling</w:t>
      </w:r>
      <w:r w:rsidR="00D85BAF">
        <w:t xml:space="preserve"> of fietstocht. B</w:t>
      </w:r>
      <w:r w:rsidR="003170AC">
        <w:t xml:space="preserve">lijf minimaal </w:t>
      </w:r>
      <w:r w:rsidR="003170AC" w:rsidRPr="008F52B1">
        <w:rPr>
          <w:b/>
          <w:bCs/>
        </w:rPr>
        <w:t>2 meter</w:t>
      </w:r>
      <w:r w:rsidR="003170AC">
        <w:t xml:space="preserve"> van elkaar verwijderd</w:t>
      </w:r>
      <w:r w:rsidR="003170AC" w:rsidRPr="008F52B1">
        <w:t>.</w:t>
      </w:r>
      <w:r w:rsidR="006A7B5C" w:rsidRPr="008F52B1">
        <w:t xml:space="preserve"> Ga </w:t>
      </w:r>
      <w:r w:rsidR="006A7B5C" w:rsidRPr="008F52B1">
        <w:rPr>
          <w:b/>
          <w:bCs/>
        </w:rPr>
        <w:t>niet in groepen</w:t>
      </w:r>
      <w:r w:rsidR="006A7B5C" w:rsidRPr="008F52B1">
        <w:t xml:space="preserve"> wandelen</w:t>
      </w:r>
      <w:r w:rsidR="00600594" w:rsidRPr="008F52B1">
        <w:t>.</w:t>
      </w:r>
      <w:r w:rsidR="00600594">
        <w:t xml:space="preserve"> M</w:t>
      </w:r>
      <w:r w:rsidR="006A7B5C">
        <w:t>et zijn tweeën</w:t>
      </w:r>
      <w:r w:rsidR="00BB5EE5">
        <w:t xml:space="preserve"> als je niet ziek bent kan geen kwaad zolang je maar d</w:t>
      </w:r>
      <w:r w:rsidR="00EF4B23">
        <w:t>i</w:t>
      </w:r>
      <w:r w:rsidR="00BB5EE5">
        <w:t>e 2 meter afstand houd</w:t>
      </w:r>
      <w:r w:rsidR="00774B40">
        <w:t>t</w:t>
      </w:r>
      <w:r w:rsidR="00BB5EE5">
        <w:t>.</w:t>
      </w:r>
    </w:p>
    <w:p w14:paraId="6A8D29CE" w14:textId="14464695" w:rsidR="008E5350" w:rsidRDefault="00230B52" w:rsidP="008F52B1">
      <w:pPr>
        <w:pStyle w:val="Lijstalinea"/>
        <w:numPr>
          <w:ilvl w:val="0"/>
          <w:numId w:val="6"/>
        </w:numPr>
      </w:pPr>
      <w:r>
        <w:t>Corona Yoga Challenge, iedere dag om 12.00 uur via YouTube, zoek op Veerkrachtcentrale</w:t>
      </w:r>
    </w:p>
    <w:p w14:paraId="02056D1F" w14:textId="773FD63E" w:rsidR="003170AC" w:rsidRDefault="00D85BAF" w:rsidP="008F52B1">
      <w:pPr>
        <w:pStyle w:val="Lijstalinea"/>
        <w:numPr>
          <w:ilvl w:val="0"/>
          <w:numId w:val="6"/>
        </w:numPr>
      </w:pPr>
      <w:r>
        <w:t xml:space="preserve">Download </w:t>
      </w:r>
      <w:r w:rsidR="00230B52">
        <w:t xml:space="preserve">de </w:t>
      </w:r>
      <w:r>
        <w:t>“7 minute training” in je appstore</w:t>
      </w:r>
      <w:r w:rsidR="00230B52">
        <w:t xml:space="preserve"> en doe af en toe een korte oefening</w:t>
      </w:r>
      <w:r>
        <w:t>.</w:t>
      </w:r>
    </w:p>
    <w:p w14:paraId="2CCFFFAE" w14:textId="77777777" w:rsidR="00103CB1" w:rsidRDefault="00103CB1" w:rsidP="00103CB1">
      <w:pPr>
        <w:pStyle w:val="Lijstalinea"/>
        <w:numPr>
          <w:ilvl w:val="0"/>
          <w:numId w:val="6"/>
        </w:numPr>
      </w:pPr>
      <w:r>
        <w:t>Er staan op YouTube heel veel filmpjes om online te volgen: workouts, dansles, yoga, pilates, etc.</w:t>
      </w:r>
    </w:p>
    <w:p w14:paraId="7B2613E8" w14:textId="40BA69CF" w:rsidR="00786D95" w:rsidRDefault="00103CB1" w:rsidP="00A9149B">
      <w:pPr>
        <w:pStyle w:val="Lijstalinea"/>
        <w:numPr>
          <w:ilvl w:val="0"/>
          <w:numId w:val="6"/>
        </w:numPr>
      </w:pPr>
      <w:r>
        <w:t>Z</w:t>
      </w:r>
      <w:r w:rsidR="00786D95">
        <w:t>et leuke muziek op en ga lekker dansen</w:t>
      </w:r>
      <w:r>
        <w:t>, als je het niet durft: doe de gordijnen dicht</w:t>
      </w:r>
      <w:r w:rsidR="00786D95">
        <w:t>… wees wel lief voor de buren, zij hebben het net als jij ook moeilijk.</w:t>
      </w:r>
    </w:p>
    <w:p w14:paraId="49DC66D8" w14:textId="0F02809A" w:rsidR="00786D95" w:rsidRDefault="00423975" w:rsidP="00786D95">
      <w:pPr>
        <w:pStyle w:val="Lijstalinea"/>
        <w:numPr>
          <w:ilvl w:val="0"/>
          <w:numId w:val="6"/>
        </w:numPr>
      </w:pPr>
      <w:r>
        <w:t>Iets anders dat</w:t>
      </w:r>
      <w:r w:rsidR="00786D95">
        <w:t xml:space="preserve"> je kan doen </w:t>
      </w:r>
      <w:r w:rsidR="00103CB1">
        <w:t>dat erg</w:t>
      </w:r>
      <w:r w:rsidR="00786D95">
        <w:t xml:space="preserve"> goed voor je gezondheid </w:t>
      </w:r>
      <w:r w:rsidR="00103CB1">
        <w:t>is,</w:t>
      </w:r>
      <w:r w:rsidR="00786D95">
        <w:t xml:space="preserve"> is staand je hobby uitvoeren of televisiekijken, in plaats van zittend</w:t>
      </w:r>
      <w:r w:rsidR="00103CB1">
        <w:t>. I</w:t>
      </w:r>
      <w:r w:rsidR="00786D95">
        <w:t>kzelf gebruik dan de strijkplank</w:t>
      </w:r>
      <w:r w:rsidR="00103CB1">
        <w:t xml:space="preserve"> </w:t>
      </w:r>
      <w:r w:rsidR="00CC5638">
        <w:t>met een doos of een stapel grote boeken</w:t>
      </w:r>
      <w:r w:rsidR="00103CB1">
        <w:t xml:space="preserve"> om hem hoger te krijgen</w:t>
      </w:r>
      <w:r w:rsidR="00786D95">
        <w:t xml:space="preserve"> als tafel.</w:t>
      </w:r>
    </w:p>
    <w:p w14:paraId="0D44851D" w14:textId="39B0E4F9" w:rsidR="008F52B1" w:rsidRDefault="008F52B1" w:rsidP="008F52B1">
      <w:pPr>
        <w:pStyle w:val="Kop1"/>
      </w:pPr>
      <w:r>
        <w:t>Bezig blijven</w:t>
      </w:r>
      <w:r w:rsidR="00CC5638">
        <w:t>, kleine selectie</w:t>
      </w:r>
    </w:p>
    <w:p w14:paraId="205B10BB" w14:textId="124B5C2E" w:rsidR="004538A2" w:rsidRPr="004538A2" w:rsidRDefault="008F52B1" w:rsidP="004538A2">
      <w:pPr>
        <w:pStyle w:val="Lijstalinea"/>
        <w:numPr>
          <w:ilvl w:val="0"/>
          <w:numId w:val="5"/>
        </w:numPr>
        <w:rPr>
          <w:rStyle w:val="Hyperlink"/>
          <w:color w:val="auto"/>
          <w:u w:val="none"/>
        </w:rPr>
      </w:pPr>
      <w:r w:rsidRPr="008F52B1">
        <w:rPr>
          <w:rFonts w:cstheme="minorHAnsi"/>
        </w:rPr>
        <w:t xml:space="preserve">Dagelijks Mind livestream 11.00-16.00 uur </w:t>
      </w:r>
      <w:hyperlink r:id="rId12" w:history="1">
        <w:r w:rsidRPr="008F52B1">
          <w:rPr>
            <w:rStyle w:val="Hyperlink"/>
            <w:rFonts w:cstheme="minorHAnsi"/>
            <w:spacing w:val="15"/>
          </w:rPr>
          <w:t>https://youtu.be/b9Q5CThUMz8</w:t>
        </w:r>
      </w:hyperlink>
    </w:p>
    <w:p w14:paraId="0ED4D627" w14:textId="5E1CC497" w:rsidR="004538A2" w:rsidRPr="004538A2" w:rsidRDefault="004538A2" w:rsidP="00655E4D">
      <w:pPr>
        <w:pStyle w:val="Lijstalinea"/>
        <w:numPr>
          <w:ilvl w:val="0"/>
          <w:numId w:val="5"/>
        </w:numPr>
        <w:rPr>
          <w:rStyle w:val="Hyperlink"/>
          <w:color w:val="auto"/>
          <w:u w:val="none"/>
        </w:rPr>
      </w:pPr>
      <w:r>
        <w:rPr>
          <w:rStyle w:val="Hyperlink"/>
          <w:color w:val="auto"/>
          <w:u w:val="none"/>
        </w:rPr>
        <w:t xml:space="preserve">Social Run Huiskamerconcerten, dagelijks 20.00 uur </w:t>
      </w:r>
      <w:hyperlink r:id="rId13" w:history="1">
        <w:r>
          <w:rPr>
            <w:rStyle w:val="Hyperlink"/>
          </w:rPr>
          <w:t>https://www.socialrun.nl/socialrun-in-je-eigen-huiskamer-concerten/</w:t>
        </w:r>
      </w:hyperlink>
    </w:p>
    <w:p w14:paraId="396A21B1" w14:textId="1A867CDB" w:rsidR="008F52B1" w:rsidRPr="00DF1E7B" w:rsidRDefault="008F52B1" w:rsidP="008F52B1">
      <w:pPr>
        <w:pStyle w:val="Lijstalinea"/>
        <w:numPr>
          <w:ilvl w:val="0"/>
          <w:numId w:val="5"/>
        </w:numPr>
        <w:rPr>
          <w:rStyle w:val="Hyperlink"/>
          <w:color w:val="auto"/>
          <w:u w:val="none"/>
        </w:rPr>
      </w:pPr>
      <w:r>
        <w:rPr>
          <w:rStyle w:val="Hyperlink"/>
          <w:rFonts w:cstheme="minorHAnsi"/>
          <w:color w:val="auto"/>
          <w:spacing w:val="15"/>
          <w:u w:val="none"/>
        </w:rPr>
        <w:t>Brieven schrijven: neem nu eens de tijd om elkaar brieven of kaarten te versturen. Bij</w:t>
      </w:r>
      <w:r w:rsidR="00DF1E7B">
        <w:rPr>
          <w:rStyle w:val="Hyperlink"/>
          <w:rFonts w:cstheme="minorHAnsi"/>
          <w:color w:val="auto"/>
          <w:spacing w:val="15"/>
          <w:u w:val="none"/>
        </w:rPr>
        <w:t xml:space="preserve"> een</w:t>
      </w:r>
      <w:r>
        <w:rPr>
          <w:rStyle w:val="Hyperlink"/>
          <w:rFonts w:cstheme="minorHAnsi"/>
          <w:color w:val="auto"/>
          <w:spacing w:val="15"/>
          <w:u w:val="none"/>
        </w:rPr>
        <w:t xml:space="preserve"> gebrek aan enveloppen kun je de brief ook zo dicht vouwen dat de lege kant aan de buitenkant is. Postzegels</w:t>
      </w:r>
      <w:r w:rsidR="00423975">
        <w:rPr>
          <w:rStyle w:val="Hyperlink"/>
          <w:rFonts w:cstheme="minorHAnsi"/>
          <w:color w:val="auto"/>
          <w:spacing w:val="15"/>
          <w:u w:val="none"/>
        </w:rPr>
        <w:t xml:space="preserve"> (postzegelcode’s)</w:t>
      </w:r>
      <w:r>
        <w:rPr>
          <w:rStyle w:val="Hyperlink"/>
          <w:rFonts w:cstheme="minorHAnsi"/>
          <w:color w:val="auto"/>
          <w:spacing w:val="15"/>
          <w:u w:val="none"/>
        </w:rPr>
        <w:t xml:space="preserve"> vind je hier: </w:t>
      </w:r>
      <w:hyperlink r:id="rId14" w:history="1">
        <w:r w:rsidR="00423975">
          <w:rPr>
            <w:rStyle w:val="Hyperlink"/>
          </w:rPr>
          <w:t>https://www.postnl.nl/search?q=postzegelcode%20kopen&amp;searchEntry=auto-suggest</w:t>
        </w:r>
      </w:hyperlink>
    </w:p>
    <w:p w14:paraId="5CA013D1" w14:textId="23FBF514" w:rsidR="00DF1E7B" w:rsidRPr="00606350" w:rsidRDefault="00DF1E7B" w:rsidP="005F5E9B">
      <w:pPr>
        <w:pStyle w:val="Lijstalinea"/>
        <w:numPr>
          <w:ilvl w:val="0"/>
          <w:numId w:val="5"/>
        </w:numPr>
        <w:rPr>
          <w:rStyle w:val="Hyperlink"/>
          <w:color w:val="auto"/>
          <w:u w:val="none"/>
        </w:rPr>
      </w:pPr>
      <w:r w:rsidRPr="005F5E9B">
        <w:rPr>
          <w:rStyle w:val="Hyperlink"/>
          <w:rFonts w:cstheme="minorHAnsi"/>
          <w:color w:val="auto"/>
          <w:spacing w:val="15"/>
          <w:u w:val="none"/>
        </w:rPr>
        <w:t>Maak een picknick in je huis. Kleedje op de vloer, thermosfles thee en wat lekkers.</w:t>
      </w:r>
    </w:p>
    <w:p w14:paraId="13F5D1B7" w14:textId="642DA908" w:rsidR="00606350" w:rsidRPr="00606350" w:rsidRDefault="00606350" w:rsidP="005F5E9B">
      <w:pPr>
        <w:pStyle w:val="Lijstalinea"/>
        <w:numPr>
          <w:ilvl w:val="0"/>
          <w:numId w:val="5"/>
        </w:numPr>
        <w:rPr>
          <w:rStyle w:val="Hyperlink"/>
          <w:color w:val="auto"/>
          <w:u w:val="none"/>
        </w:rPr>
      </w:pPr>
      <w:r>
        <w:rPr>
          <w:rStyle w:val="Hyperlink"/>
          <w:rFonts w:cstheme="minorHAnsi"/>
          <w:color w:val="auto"/>
          <w:spacing w:val="15"/>
          <w:u w:val="none"/>
        </w:rPr>
        <w:t xml:space="preserve">Koop goedkoop een kinderboek: </w:t>
      </w:r>
      <w:hyperlink r:id="rId15" w:history="1">
        <w:r w:rsidRPr="003C625F">
          <w:rPr>
            <w:rStyle w:val="Hyperlink"/>
            <w:rFonts w:cstheme="minorHAnsi"/>
            <w:spacing w:val="15"/>
          </w:rPr>
          <w:t>www.bol.com/nl/m/thuisblijvertjes</w:t>
        </w:r>
      </w:hyperlink>
    </w:p>
    <w:p w14:paraId="479DC432" w14:textId="6E0C586D" w:rsidR="009E0135" w:rsidRPr="00606350" w:rsidRDefault="009E0135" w:rsidP="00606350">
      <w:pPr>
        <w:pStyle w:val="Lijstalinea"/>
        <w:numPr>
          <w:ilvl w:val="0"/>
          <w:numId w:val="5"/>
        </w:numPr>
        <w:rPr>
          <w:rStyle w:val="Hyperlink"/>
          <w:color w:val="auto"/>
          <w:u w:val="none"/>
        </w:rPr>
      </w:pPr>
      <w:r w:rsidRPr="00606350">
        <w:rPr>
          <w:rStyle w:val="Hyperlink"/>
          <w:rFonts w:cstheme="minorHAnsi"/>
          <w:color w:val="auto"/>
          <w:spacing w:val="15"/>
          <w:u w:val="none"/>
        </w:rPr>
        <w:t xml:space="preserve">Als je redelijk tot goed een muziekinstrument speelt: doe de ramen </w:t>
      </w:r>
      <w:r w:rsidR="004538A2" w:rsidRPr="00606350">
        <w:rPr>
          <w:rStyle w:val="Hyperlink"/>
          <w:rFonts w:cstheme="minorHAnsi"/>
          <w:color w:val="auto"/>
          <w:spacing w:val="15"/>
          <w:u w:val="none"/>
        </w:rPr>
        <w:t>open en geef een huiskamerconcert van een half uur.</w:t>
      </w:r>
    </w:p>
    <w:p w14:paraId="5F0252AE" w14:textId="581C7751" w:rsidR="00DF1E7B" w:rsidRPr="005F5E9B" w:rsidRDefault="00DF1E7B" w:rsidP="005F5E9B">
      <w:pPr>
        <w:pStyle w:val="Lijstalinea"/>
        <w:numPr>
          <w:ilvl w:val="0"/>
          <w:numId w:val="5"/>
        </w:numPr>
        <w:rPr>
          <w:rStyle w:val="Hyperlink"/>
          <w:color w:val="auto"/>
          <w:u w:val="none"/>
        </w:rPr>
      </w:pPr>
      <w:r w:rsidRPr="005F5E9B">
        <w:rPr>
          <w:rStyle w:val="Hyperlink"/>
          <w:rFonts w:cstheme="minorHAnsi"/>
          <w:color w:val="auto"/>
          <w:spacing w:val="15"/>
          <w:u w:val="none"/>
        </w:rPr>
        <w:t>Ga wat lekkers bakken. Al je toevallig toch in de supermarkt ben, neem meteen cupcakebeslag en versieringen mee.</w:t>
      </w:r>
    </w:p>
    <w:p w14:paraId="571A3830" w14:textId="0525A3F7" w:rsidR="00876181" w:rsidRPr="005F5E9B" w:rsidRDefault="00876181" w:rsidP="005F5E9B">
      <w:pPr>
        <w:pStyle w:val="Lijstalinea"/>
        <w:numPr>
          <w:ilvl w:val="0"/>
          <w:numId w:val="5"/>
        </w:numPr>
        <w:rPr>
          <w:rStyle w:val="Hyperlink"/>
          <w:color w:val="auto"/>
          <w:u w:val="none"/>
        </w:rPr>
      </w:pPr>
      <w:r w:rsidRPr="005F5E9B">
        <w:rPr>
          <w:rStyle w:val="Hyperlink"/>
          <w:rFonts w:cstheme="minorHAnsi"/>
          <w:color w:val="auto"/>
          <w:spacing w:val="15"/>
          <w:u w:val="none"/>
        </w:rPr>
        <w:t>Ga Geocatchen: vind de locatie en los kleine puzzeltjes op. Blijf wel op afstand van andere mensen.</w:t>
      </w:r>
    </w:p>
    <w:p w14:paraId="13E63AEB" w14:textId="4684EDF0" w:rsidR="00DF1E7B" w:rsidRPr="00CC5638" w:rsidRDefault="00DF1E7B" w:rsidP="005F5E9B">
      <w:pPr>
        <w:pStyle w:val="Lijstalinea"/>
        <w:numPr>
          <w:ilvl w:val="0"/>
          <w:numId w:val="5"/>
        </w:numPr>
        <w:rPr>
          <w:rStyle w:val="Hyperlink"/>
          <w:color w:val="auto"/>
          <w:u w:val="none"/>
        </w:rPr>
      </w:pPr>
      <w:r w:rsidRPr="005F5E9B">
        <w:rPr>
          <w:rStyle w:val="Hyperlink"/>
          <w:rFonts w:cstheme="minorHAnsi"/>
          <w:color w:val="auto"/>
          <w:spacing w:val="15"/>
          <w:u w:val="none"/>
        </w:rPr>
        <w:t>Kook net iets uitgebreider dan normaal, volg eens een recept.</w:t>
      </w:r>
      <w:r w:rsidR="00CC5638">
        <w:rPr>
          <w:rStyle w:val="Hyperlink"/>
          <w:rFonts w:cstheme="minorHAnsi"/>
          <w:color w:val="auto"/>
          <w:spacing w:val="15"/>
          <w:u w:val="none"/>
        </w:rPr>
        <w:t xml:space="preserve"> </w:t>
      </w:r>
      <w:hyperlink r:id="rId16" w:history="1">
        <w:r w:rsidR="00CC5638" w:rsidRPr="00014617">
          <w:rPr>
            <w:rStyle w:val="Hyperlink"/>
            <w:rFonts w:cstheme="minorHAnsi"/>
            <w:spacing w:val="15"/>
          </w:rPr>
          <w:t>https://nl.pinterest.com/Shapeless0/projecten-om-te-proberen/</w:t>
        </w:r>
      </w:hyperlink>
    </w:p>
    <w:p w14:paraId="4C4915FE" w14:textId="7B0D9BC4" w:rsidR="008C7E7C" w:rsidRDefault="001D5624" w:rsidP="001D5624">
      <w:pPr>
        <w:pStyle w:val="Kop1"/>
      </w:pPr>
      <w:r>
        <w:t>Tot slot</w:t>
      </w:r>
    </w:p>
    <w:p w14:paraId="541D9681" w14:textId="6C762B1D" w:rsidR="00034BE9" w:rsidRDefault="00034BE9" w:rsidP="00034BE9">
      <w:r>
        <w:t>Op de website van Stichting Mind staat nog veel meer, kijk op:</w:t>
      </w:r>
      <w:r w:rsidR="00EE5EE9">
        <w:t xml:space="preserve"> </w:t>
      </w:r>
      <w:hyperlink r:id="rId17" w:history="1">
        <w:r w:rsidR="00EE5EE9">
          <w:rPr>
            <w:rStyle w:val="Hyperlink"/>
          </w:rPr>
          <w:t>https://wijzijnmind.nl/corona</w:t>
        </w:r>
      </w:hyperlink>
      <w:r w:rsidR="00EE5EE9">
        <w:t xml:space="preserve"> .</w:t>
      </w:r>
      <w:r w:rsidR="00606350">
        <w:t xml:space="preserve"> Klikt op ‘nuttige tips’ en er verschijnt een lijst met soortgelijke websites als deze.</w:t>
      </w:r>
      <w:r w:rsidR="00EE5EE9">
        <w:t xml:space="preserve"> Veel sterkte!</w:t>
      </w:r>
    </w:p>
    <w:p w14:paraId="1049BCD5" w14:textId="28E5918E" w:rsidR="008F52B1" w:rsidRDefault="008F52B1" w:rsidP="008F52B1">
      <w:r>
        <w:t xml:space="preserve">Dit bestand heb ik zelf gemaakt, de informatie die erin staat is </w:t>
      </w:r>
      <w:r w:rsidRPr="00ED1728">
        <w:rPr>
          <w:u w:val="single"/>
        </w:rPr>
        <w:t>niet</w:t>
      </w:r>
      <w:r>
        <w:t xml:space="preserve"> goedgekeurd </w:t>
      </w:r>
      <w:r w:rsidR="008E5350">
        <w:t xml:space="preserve">of geschreven </w:t>
      </w:r>
      <w:r>
        <w:t xml:space="preserve">door Rivierduinen. Ik ben voor eventuele fouten niet aansprakelijk. Heb je aanvullingen of klopt mijn informatie niet (meer), dan hoor ik het graag. Stuur me een bericht via </w:t>
      </w:r>
      <w:hyperlink r:id="rId18" w:history="1">
        <w:r w:rsidRPr="007C6B6A">
          <w:rPr>
            <w:rStyle w:val="Hyperlink"/>
          </w:rPr>
          <w:t>www.lonnekeslevensdans.nl</w:t>
        </w:r>
      </w:hyperlink>
      <w:r>
        <w:t xml:space="preserve"> </w:t>
      </w:r>
    </w:p>
    <w:p w14:paraId="3C06FA65" w14:textId="2B6D23B5" w:rsidR="008F52B1" w:rsidRPr="00034BE9" w:rsidRDefault="008F52B1" w:rsidP="00034BE9">
      <w:r>
        <w:t xml:space="preserve">Let op, dit document verouderd snel. Kijk voor de nieuwste versie op </w:t>
      </w:r>
      <w:hyperlink r:id="rId19" w:history="1">
        <w:r w:rsidRPr="009C5F77">
          <w:rPr>
            <w:rStyle w:val="Hyperlink"/>
          </w:rPr>
          <w:t>www.lonnekeslevensdans.nl/Corona</w:t>
        </w:r>
      </w:hyperlink>
      <w:r>
        <w:t xml:space="preserve"> </w:t>
      </w:r>
    </w:p>
    <w:sectPr w:rsidR="008F52B1" w:rsidRPr="00034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0E3F"/>
    <w:multiLevelType w:val="hybridMultilevel"/>
    <w:tmpl w:val="7C509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06066"/>
    <w:multiLevelType w:val="hybridMultilevel"/>
    <w:tmpl w:val="9B86F0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FF5192"/>
    <w:multiLevelType w:val="hybridMultilevel"/>
    <w:tmpl w:val="2CAC0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C26891"/>
    <w:multiLevelType w:val="hybridMultilevel"/>
    <w:tmpl w:val="C4184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B569FB"/>
    <w:multiLevelType w:val="hybridMultilevel"/>
    <w:tmpl w:val="36BAEB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D14ED8"/>
    <w:multiLevelType w:val="hybridMultilevel"/>
    <w:tmpl w:val="E7C86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0A30B0"/>
    <w:multiLevelType w:val="hybridMultilevel"/>
    <w:tmpl w:val="116A5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892828"/>
    <w:multiLevelType w:val="hybridMultilevel"/>
    <w:tmpl w:val="5C86F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DF224E"/>
    <w:multiLevelType w:val="hybridMultilevel"/>
    <w:tmpl w:val="8780B03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95"/>
    <w:rsid w:val="00024C92"/>
    <w:rsid w:val="0003310F"/>
    <w:rsid w:val="00034BE9"/>
    <w:rsid w:val="00063A55"/>
    <w:rsid w:val="000A03A5"/>
    <w:rsid w:val="00103CB1"/>
    <w:rsid w:val="0012596C"/>
    <w:rsid w:val="00127EC6"/>
    <w:rsid w:val="0015408B"/>
    <w:rsid w:val="00156C4B"/>
    <w:rsid w:val="00165E4C"/>
    <w:rsid w:val="0017226F"/>
    <w:rsid w:val="001A2F9F"/>
    <w:rsid w:val="001C1808"/>
    <w:rsid w:val="001D5624"/>
    <w:rsid w:val="001E5DF8"/>
    <w:rsid w:val="0020592F"/>
    <w:rsid w:val="0020782B"/>
    <w:rsid w:val="00224727"/>
    <w:rsid w:val="00230AD3"/>
    <w:rsid w:val="00230B52"/>
    <w:rsid w:val="0024777F"/>
    <w:rsid w:val="0025228B"/>
    <w:rsid w:val="002966EE"/>
    <w:rsid w:val="002B3198"/>
    <w:rsid w:val="002C57C6"/>
    <w:rsid w:val="002D6825"/>
    <w:rsid w:val="003170AC"/>
    <w:rsid w:val="0032219C"/>
    <w:rsid w:val="003260D6"/>
    <w:rsid w:val="00344559"/>
    <w:rsid w:val="0035342E"/>
    <w:rsid w:val="00383911"/>
    <w:rsid w:val="003A70D9"/>
    <w:rsid w:val="003C4177"/>
    <w:rsid w:val="003E14DC"/>
    <w:rsid w:val="003F5C5D"/>
    <w:rsid w:val="00423975"/>
    <w:rsid w:val="00436A9D"/>
    <w:rsid w:val="00444D92"/>
    <w:rsid w:val="004538A2"/>
    <w:rsid w:val="0046372F"/>
    <w:rsid w:val="00495EDA"/>
    <w:rsid w:val="004C048A"/>
    <w:rsid w:val="004C59BB"/>
    <w:rsid w:val="004E1616"/>
    <w:rsid w:val="00510678"/>
    <w:rsid w:val="00517190"/>
    <w:rsid w:val="0053623F"/>
    <w:rsid w:val="0054041F"/>
    <w:rsid w:val="00540F1D"/>
    <w:rsid w:val="0054338A"/>
    <w:rsid w:val="00562E69"/>
    <w:rsid w:val="00593B29"/>
    <w:rsid w:val="00593C20"/>
    <w:rsid w:val="005C545F"/>
    <w:rsid w:val="005E2058"/>
    <w:rsid w:val="005F435E"/>
    <w:rsid w:val="005F5E9B"/>
    <w:rsid w:val="00600594"/>
    <w:rsid w:val="00602751"/>
    <w:rsid w:val="00606350"/>
    <w:rsid w:val="00610ED7"/>
    <w:rsid w:val="0065030E"/>
    <w:rsid w:val="00655E4D"/>
    <w:rsid w:val="0068448C"/>
    <w:rsid w:val="00687D85"/>
    <w:rsid w:val="00696E60"/>
    <w:rsid w:val="006A7B5C"/>
    <w:rsid w:val="007211E0"/>
    <w:rsid w:val="00745F05"/>
    <w:rsid w:val="00746C14"/>
    <w:rsid w:val="00770265"/>
    <w:rsid w:val="00774B40"/>
    <w:rsid w:val="00775212"/>
    <w:rsid w:val="00777AFF"/>
    <w:rsid w:val="00782FA8"/>
    <w:rsid w:val="00786D95"/>
    <w:rsid w:val="007A14B2"/>
    <w:rsid w:val="007B4941"/>
    <w:rsid w:val="00810944"/>
    <w:rsid w:val="00815B8E"/>
    <w:rsid w:val="00843EAD"/>
    <w:rsid w:val="00876181"/>
    <w:rsid w:val="008C1206"/>
    <w:rsid w:val="008C51F2"/>
    <w:rsid w:val="008C7E7C"/>
    <w:rsid w:val="008D7CA5"/>
    <w:rsid w:val="008E5350"/>
    <w:rsid w:val="008F52B1"/>
    <w:rsid w:val="008F5374"/>
    <w:rsid w:val="00940557"/>
    <w:rsid w:val="009E0135"/>
    <w:rsid w:val="00A10F6C"/>
    <w:rsid w:val="00A16D99"/>
    <w:rsid w:val="00A30944"/>
    <w:rsid w:val="00A57B9B"/>
    <w:rsid w:val="00A9149B"/>
    <w:rsid w:val="00A96DF7"/>
    <w:rsid w:val="00A979F8"/>
    <w:rsid w:val="00AC0A2C"/>
    <w:rsid w:val="00AC6141"/>
    <w:rsid w:val="00AE78BC"/>
    <w:rsid w:val="00B12902"/>
    <w:rsid w:val="00B31D28"/>
    <w:rsid w:val="00B348B5"/>
    <w:rsid w:val="00B41DA6"/>
    <w:rsid w:val="00B477E0"/>
    <w:rsid w:val="00B84D8F"/>
    <w:rsid w:val="00BA4AE2"/>
    <w:rsid w:val="00BA7B12"/>
    <w:rsid w:val="00BB5EE5"/>
    <w:rsid w:val="00BD0095"/>
    <w:rsid w:val="00BE1A67"/>
    <w:rsid w:val="00BF3DD6"/>
    <w:rsid w:val="00C240C3"/>
    <w:rsid w:val="00C94CC8"/>
    <w:rsid w:val="00CA1DA4"/>
    <w:rsid w:val="00CC5638"/>
    <w:rsid w:val="00CE45D1"/>
    <w:rsid w:val="00D2405A"/>
    <w:rsid w:val="00D47A73"/>
    <w:rsid w:val="00D519AE"/>
    <w:rsid w:val="00D85BAF"/>
    <w:rsid w:val="00D8784A"/>
    <w:rsid w:val="00D95303"/>
    <w:rsid w:val="00DA6868"/>
    <w:rsid w:val="00DB3F3D"/>
    <w:rsid w:val="00DF1E7B"/>
    <w:rsid w:val="00DF3982"/>
    <w:rsid w:val="00E14497"/>
    <w:rsid w:val="00E35763"/>
    <w:rsid w:val="00E50D04"/>
    <w:rsid w:val="00E57449"/>
    <w:rsid w:val="00E86116"/>
    <w:rsid w:val="00EA4E8A"/>
    <w:rsid w:val="00EB4135"/>
    <w:rsid w:val="00ED1728"/>
    <w:rsid w:val="00EE5EE9"/>
    <w:rsid w:val="00EF4B23"/>
    <w:rsid w:val="00F00DCD"/>
    <w:rsid w:val="00F03EB5"/>
    <w:rsid w:val="00F1292A"/>
    <w:rsid w:val="00F321A6"/>
    <w:rsid w:val="00F447A0"/>
    <w:rsid w:val="00F705F3"/>
    <w:rsid w:val="00FC1FFB"/>
    <w:rsid w:val="00FC5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8DB2"/>
  <w15:chartTrackingRefBased/>
  <w15:docId w15:val="{62A1F55E-320D-404B-8F60-B17BCC53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52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5212"/>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43EAD"/>
    <w:rPr>
      <w:color w:val="0563C1" w:themeColor="hyperlink"/>
      <w:u w:val="single"/>
    </w:rPr>
  </w:style>
  <w:style w:type="character" w:styleId="Onopgelostemelding">
    <w:name w:val="Unresolved Mention"/>
    <w:basedOn w:val="Standaardalinea-lettertype"/>
    <w:uiPriority w:val="99"/>
    <w:semiHidden/>
    <w:unhideWhenUsed/>
    <w:rsid w:val="00843EAD"/>
    <w:rPr>
      <w:color w:val="605E5C"/>
      <w:shd w:val="clear" w:color="auto" w:fill="E1DFDD"/>
    </w:rPr>
  </w:style>
  <w:style w:type="paragraph" w:styleId="Lijstalinea">
    <w:name w:val="List Paragraph"/>
    <w:basedOn w:val="Standaard"/>
    <w:uiPriority w:val="34"/>
    <w:qFormat/>
    <w:rsid w:val="00843EAD"/>
    <w:pPr>
      <w:ind w:left="720"/>
      <w:contextualSpacing/>
    </w:pPr>
  </w:style>
  <w:style w:type="paragraph" w:styleId="Titel">
    <w:name w:val="Title"/>
    <w:basedOn w:val="Standaard"/>
    <w:next w:val="Standaard"/>
    <w:link w:val="TitelChar"/>
    <w:uiPriority w:val="10"/>
    <w:qFormat/>
    <w:rsid w:val="002C5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57C6"/>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2C57C6"/>
    <w:rPr>
      <w:i/>
      <w:iCs/>
    </w:rPr>
  </w:style>
  <w:style w:type="character" w:styleId="Subtielebenadrukking">
    <w:name w:val="Subtle Emphasis"/>
    <w:basedOn w:val="Standaardalinea-lettertype"/>
    <w:uiPriority w:val="19"/>
    <w:qFormat/>
    <w:rsid w:val="002C57C6"/>
    <w:rPr>
      <w:i/>
      <w:iCs/>
      <w:color w:val="404040" w:themeColor="text1" w:themeTint="BF"/>
    </w:rPr>
  </w:style>
  <w:style w:type="paragraph" w:styleId="Ondertitel">
    <w:name w:val="Subtitle"/>
    <w:basedOn w:val="Standaard"/>
    <w:next w:val="Standaard"/>
    <w:link w:val="OndertitelChar"/>
    <w:uiPriority w:val="11"/>
    <w:qFormat/>
    <w:rsid w:val="002C57C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C57C6"/>
    <w:rPr>
      <w:rFonts w:eastAsiaTheme="minorEastAsia"/>
      <w:color w:val="5A5A5A" w:themeColor="text1" w:themeTint="A5"/>
      <w:spacing w:val="15"/>
    </w:rPr>
  </w:style>
  <w:style w:type="paragraph" w:styleId="Duidelijkcitaat">
    <w:name w:val="Intense Quote"/>
    <w:basedOn w:val="Standaard"/>
    <w:next w:val="Standaard"/>
    <w:link w:val="DuidelijkcitaatChar"/>
    <w:uiPriority w:val="30"/>
    <w:qFormat/>
    <w:rsid w:val="002C57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C57C6"/>
    <w:rPr>
      <w:i/>
      <w:iCs/>
      <w:color w:val="4472C4" w:themeColor="accent1"/>
    </w:rPr>
  </w:style>
  <w:style w:type="character" w:styleId="GevolgdeHyperlink">
    <w:name w:val="FollowedHyperlink"/>
    <w:basedOn w:val="Standaardalinea-lettertype"/>
    <w:uiPriority w:val="99"/>
    <w:semiHidden/>
    <w:unhideWhenUsed/>
    <w:rsid w:val="00247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platform.nl/over-mind-platform/organisatie/landelijke-lidorganisaties" TargetMode="External"/><Relationship Id="rId13" Type="http://schemas.openxmlformats.org/officeDocument/2006/relationships/hyperlink" Target="https://www.socialrun.nl/socialrun-in-je-eigen-huiskamer-concerten/" TargetMode="External"/><Relationship Id="rId18" Type="http://schemas.openxmlformats.org/officeDocument/2006/relationships/hyperlink" Target="http://www.lonnekeslevensdans.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oom.us" TargetMode="External"/><Relationship Id="rId12" Type="http://schemas.openxmlformats.org/officeDocument/2006/relationships/hyperlink" Target="https://youtu.be/b9Q5CThUMz8" TargetMode="External"/><Relationship Id="rId17" Type="http://schemas.openxmlformats.org/officeDocument/2006/relationships/hyperlink" Target="https://wijzijnmind.nl/corona" TargetMode="External"/><Relationship Id="rId2" Type="http://schemas.openxmlformats.org/officeDocument/2006/relationships/styles" Target="styles.xml"/><Relationship Id="rId16" Type="http://schemas.openxmlformats.org/officeDocument/2006/relationships/hyperlink" Target="https://nl.pinterest.com/Shapeless0/projecten-om-te-probe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ssenger.com" TargetMode="External"/><Relationship Id="rId11" Type="http://schemas.openxmlformats.org/officeDocument/2006/relationships/hyperlink" Target="http://www.zelfregiecentrumleiden.nl/" TargetMode="External"/><Relationship Id="rId5" Type="http://schemas.openxmlformats.org/officeDocument/2006/relationships/image" Target="media/image1.jpg"/><Relationship Id="rId15" Type="http://schemas.openxmlformats.org/officeDocument/2006/relationships/hyperlink" Target="http://www.bol.com/nl/m/thuisblijvertjes" TargetMode="External"/><Relationship Id="rId10" Type="http://schemas.openxmlformats.org/officeDocument/2006/relationships/hyperlink" Target="http://www.buuv.nl" TargetMode="External"/><Relationship Id="rId19" Type="http://schemas.openxmlformats.org/officeDocument/2006/relationships/hyperlink" Target="http://www.lonnekeslevensdans.nl/Corona"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hyperlink" Target="https://www.postnl.nl/search?q=postzegelcode%20kopen&amp;searchEntry=auto-sugge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5628</Characters>
  <Application>Microsoft Office Word</Application>
  <DocSecurity>0</DocSecurity>
  <Lines>46</Lines>
  <Paragraphs>13</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
      <vt:lpstr>Contact in Coronatijd</vt:lpstr>
      <vt:lpstr>Ritme en Regelmaat</vt:lpstr>
      <vt:lpstr>Contact GGZ Rivierduinen</vt:lpstr>
      <vt:lpstr>Met iemand praten</vt:lpstr>
      <vt:lpstr>Beeldbellen</vt:lpstr>
      <vt:lpstr>Lotgenotengroepen</vt:lpstr>
      <vt:lpstr>Lokaal</vt:lpstr>
      <vt:lpstr>In beweging blijven</vt:lpstr>
      <vt:lpstr>Bezig blijven, kleine selectie</vt:lpstr>
      <vt:lpstr>Tot slot</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Tomas</dc:creator>
  <cp:keywords/>
  <dc:description/>
  <cp:lastModifiedBy>Lonneke Tomas</cp:lastModifiedBy>
  <cp:revision>4</cp:revision>
  <dcterms:created xsi:type="dcterms:W3CDTF">2020-03-23T19:08:00Z</dcterms:created>
  <dcterms:modified xsi:type="dcterms:W3CDTF">2020-03-23T19:14:00Z</dcterms:modified>
</cp:coreProperties>
</file>