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6359" w14:textId="226E265C" w:rsidR="00B6451E" w:rsidRPr="004633CD" w:rsidRDefault="00B6451E" w:rsidP="00B6451E">
      <w:pPr>
        <w:spacing w:after="0" w:line="240" w:lineRule="auto"/>
        <w:rPr>
          <w:b/>
          <w:bCs/>
          <w:sz w:val="20"/>
          <w:szCs w:val="20"/>
        </w:rPr>
      </w:pPr>
      <w:r w:rsidRPr="004633CD">
        <w:rPr>
          <w:rFonts w:cs="Times New Roman"/>
          <w:b/>
          <w:bCs/>
          <w:sz w:val="20"/>
          <w:szCs w:val="20"/>
        </w:rPr>
        <w:t xml:space="preserve">SIGNALERINGSPLAN </w:t>
      </w:r>
      <w:r>
        <w:rPr>
          <w:rFonts w:cs="Times New Roman"/>
          <w:b/>
          <w:bCs/>
          <w:sz w:val="20"/>
          <w:szCs w:val="20"/>
        </w:rPr>
        <w:t>[</w:t>
      </w:r>
      <w:r w:rsidRPr="004633CD">
        <w:rPr>
          <w:rFonts w:cs="Times New Roman"/>
          <w:b/>
          <w:bCs/>
          <w:sz w:val="20"/>
          <w:szCs w:val="20"/>
        </w:rPr>
        <w:t>ZELFDESTRUCTIEF</w:t>
      </w:r>
      <w:r>
        <w:rPr>
          <w:rFonts w:cs="Times New Roman"/>
          <w:b/>
          <w:bCs/>
          <w:sz w:val="20"/>
          <w:szCs w:val="20"/>
        </w:rPr>
        <w:t>]</w:t>
      </w:r>
      <w:r>
        <w:rPr>
          <w:rFonts w:cs="Times New Roman"/>
          <w:b/>
          <w:bCs/>
          <w:sz w:val="20"/>
          <w:szCs w:val="20"/>
        </w:rPr>
        <w:br/>
        <w:t>Datum:</w:t>
      </w:r>
    </w:p>
    <w:tbl>
      <w:tblPr>
        <w:tblW w:w="10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1"/>
      </w:tblGrid>
      <w:tr w:rsidR="00B6451E" w:rsidRPr="004633CD" w14:paraId="49FE028D" w14:textId="77777777" w:rsidTr="00707533"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031A9" w14:textId="1AED818B" w:rsidR="00B6451E" w:rsidRPr="004633CD" w:rsidRDefault="00B6451E" w:rsidP="00707533">
            <w:pPr>
              <w:pStyle w:val="Inhoudtabel"/>
              <w:shd w:val="clear" w:color="auto" w:fill="72BF44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33CD">
              <w:rPr>
                <w:b/>
                <w:bCs/>
                <w:sz w:val="20"/>
                <w:szCs w:val="20"/>
              </w:rPr>
              <w:t>Groen/geel</w:t>
            </w:r>
            <w:r>
              <w:rPr>
                <w:b/>
                <w:bCs/>
                <w:sz w:val="20"/>
                <w:szCs w:val="20"/>
              </w:rPr>
              <w:t xml:space="preserve"> 0-4</w:t>
            </w:r>
          </w:p>
        </w:tc>
      </w:tr>
    </w:tbl>
    <w:p w14:paraId="30B4B31D" w14:textId="392A1C8A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Beschrijving stemming/omstandigheid/symptomen</w:t>
      </w:r>
    </w:p>
    <w:p w14:paraId="1F483BD9" w14:textId="77777777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502E12E2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1</w:t>
      </w:r>
    </w:p>
    <w:p w14:paraId="28B155EE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2</w:t>
      </w:r>
    </w:p>
    <w:p w14:paraId="560E3097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3</w:t>
      </w:r>
    </w:p>
    <w:p w14:paraId="48920DAE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4</w:t>
      </w:r>
    </w:p>
    <w:p w14:paraId="701C893F" w14:textId="08398F6E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….</w:t>
      </w:r>
      <w:r w:rsidRPr="004633CD">
        <w:rPr>
          <w:rFonts w:eastAsia="Times New Roman" w:cs="Times New Roman"/>
          <w:sz w:val="20"/>
          <w:szCs w:val="20"/>
        </w:rPr>
        <w:br/>
      </w:r>
    </w:p>
    <w:p w14:paraId="234032ED" w14:textId="77777777" w:rsidR="00B6451E" w:rsidRPr="004633CD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10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1"/>
      </w:tblGrid>
      <w:tr w:rsidR="00B6451E" w:rsidRPr="004633CD" w14:paraId="150B67CC" w14:textId="77777777" w:rsidTr="00707533"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CA32CC" w14:textId="77777777" w:rsidR="00B6451E" w:rsidRPr="004633CD" w:rsidRDefault="00B6451E" w:rsidP="00707533">
            <w:pPr>
              <w:pStyle w:val="Inhoudtabel"/>
              <w:shd w:val="clear" w:color="auto" w:fill="F5822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33CD">
              <w:rPr>
                <w:b/>
                <w:bCs/>
                <w:sz w:val="20"/>
                <w:szCs w:val="20"/>
              </w:rPr>
              <w:t>Oranje 4-7</w:t>
            </w:r>
          </w:p>
        </w:tc>
      </w:tr>
    </w:tbl>
    <w:p w14:paraId="75E7376D" w14:textId="77777777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Beschrijving stemming/omstandigheid/symptomen</w:t>
      </w:r>
    </w:p>
    <w:p w14:paraId="2F7FE305" w14:textId="77777777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5E814B99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1</w:t>
      </w:r>
    </w:p>
    <w:p w14:paraId="213E146F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2</w:t>
      </w:r>
    </w:p>
    <w:p w14:paraId="65A2B6B8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3</w:t>
      </w:r>
    </w:p>
    <w:p w14:paraId="143D288C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4</w:t>
      </w:r>
    </w:p>
    <w:p w14:paraId="651692D5" w14:textId="613A4A31" w:rsidR="00B6451E" w:rsidRP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6451E">
        <w:rPr>
          <w:rFonts w:eastAsia="Times New Roman" w:cs="Times New Roman"/>
          <w:sz w:val="20"/>
          <w:szCs w:val="20"/>
        </w:rPr>
        <w:t>Actie ….</w:t>
      </w:r>
    </w:p>
    <w:p w14:paraId="5C9A167E" w14:textId="073E68D8" w:rsidR="00B6451E" w:rsidRDefault="00B6451E" w:rsidP="00B6451E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14:paraId="0048E9AF" w14:textId="77777777" w:rsidR="00B6451E" w:rsidRPr="004633CD" w:rsidRDefault="00B6451E" w:rsidP="00B6451E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tbl>
      <w:tblPr>
        <w:tblW w:w="10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1"/>
      </w:tblGrid>
      <w:tr w:rsidR="00B6451E" w:rsidRPr="004633CD" w14:paraId="167844C0" w14:textId="77777777" w:rsidTr="00707533"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BD1B1" w14:textId="77777777" w:rsidR="00B6451E" w:rsidRPr="004633CD" w:rsidRDefault="00B6451E" w:rsidP="00707533">
            <w:pPr>
              <w:pStyle w:val="Inhoudtabel"/>
              <w:shd w:val="clear" w:color="auto" w:fill="ED1C24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33CD">
              <w:rPr>
                <w:b/>
                <w:bCs/>
                <w:sz w:val="20"/>
                <w:szCs w:val="20"/>
              </w:rPr>
              <w:t>Rood 8-9</w:t>
            </w:r>
          </w:p>
        </w:tc>
      </w:tr>
    </w:tbl>
    <w:p w14:paraId="42464DE1" w14:textId="77777777" w:rsidR="00B6451E" w:rsidRPr="00B6451E" w:rsidRDefault="00B6451E" w:rsidP="00B6451E">
      <w:pPr>
        <w:pStyle w:val="Lijstalinea"/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</w:rPr>
      </w:pPr>
      <w:r w:rsidRPr="00B6451E">
        <w:rPr>
          <w:rFonts w:eastAsia="Times New Roman" w:cs="Times New Roman"/>
          <w:i/>
          <w:iCs/>
          <w:sz w:val="20"/>
          <w:szCs w:val="20"/>
        </w:rPr>
        <w:t>Beschrijving stemming/omstandigheid/symptomen</w:t>
      </w:r>
    </w:p>
    <w:p w14:paraId="0949482C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1</w:t>
      </w:r>
    </w:p>
    <w:p w14:paraId="5B627422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2</w:t>
      </w:r>
    </w:p>
    <w:p w14:paraId="6B0E265F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3</w:t>
      </w:r>
    </w:p>
    <w:p w14:paraId="443AE0A2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6451E">
        <w:rPr>
          <w:rFonts w:eastAsia="Times New Roman" w:cs="Times New Roman"/>
          <w:sz w:val="20"/>
          <w:szCs w:val="20"/>
        </w:rPr>
        <w:t>Actie 4</w:t>
      </w:r>
    </w:p>
    <w:p w14:paraId="35CEE5C1" w14:textId="21C87408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6451E">
        <w:rPr>
          <w:rFonts w:eastAsia="Times New Roman" w:cs="Times New Roman"/>
          <w:sz w:val="20"/>
          <w:szCs w:val="20"/>
        </w:rPr>
        <w:t>Actie ….</w:t>
      </w:r>
    </w:p>
    <w:p w14:paraId="22180DD5" w14:textId="0FD75D54" w:rsidR="00B6451E" w:rsidRDefault="00B6451E" w:rsidP="00B6451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42414CA" w14:textId="77777777" w:rsidR="00B6451E" w:rsidRPr="00B6451E" w:rsidRDefault="00B6451E" w:rsidP="00B6451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10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1"/>
      </w:tblGrid>
      <w:tr w:rsidR="00B6451E" w:rsidRPr="004633CD" w14:paraId="0563FFBA" w14:textId="77777777" w:rsidTr="00707533"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0F215" w14:textId="77777777" w:rsidR="00B6451E" w:rsidRPr="004633CD" w:rsidRDefault="00B6451E" w:rsidP="00707533">
            <w:pPr>
              <w:pStyle w:val="Inhoudtabel"/>
              <w:shd w:val="clear" w:color="auto" w:fill="ED1C24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33CD">
              <w:rPr>
                <w:b/>
                <w:bCs/>
                <w:sz w:val="20"/>
                <w:szCs w:val="20"/>
              </w:rPr>
              <w:t>Knalrood 10</w:t>
            </w:r>
          </w:p>
        </w:tc>
      </w:tr>
    </w:tbl>
    <w:p w14:paraId="20AF479E" w14:textId="77777777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Beschrijving stemming/omstandigheid/symptomen</w:t>
      </w:r>
    </w:p>
    <w:p w14:paraId="4CDD4D9E" w14:textId="77777777" w:rsidR="00B6451E" w:rsidRPr="004633CD" w:rsidRDefault="00B6451E" w:rsidP="00B6451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43734B27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1</w:t>
      </w:r>
    </w:p>
    <w:p w14:paraId="3916FA4D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2</w:t>
      </w:r>
    </w:p>
    <w:p w14:paraId="418D1B5D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Actie 3</w:t>
      </w:r>
    </w:p>
    <w:p w14:paraId="5D5F8BE3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6451E">
        <w:rPr>
          <w:rFonts w:eastAsia="Times New Roman" w:cs="Times New Roman"/>
          <w:sz w:val="20"/>
          <w:szCs w:val="20"/>
        </w:rPr>
        <w:t>Actie 4</w:t>
      </w:r>
    </w:p>
    <w:p w14:paraId="358659C8" w14:textId="77777777" w:rsidR="00B6451E" w:rsidRDefault="00B6451E" w:rsidP="00B6451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6451E">
        <w:rPr>
          <w:rFonts w:eastAsia="Times New Roman" w:cs="Times New Roman"/>
          <w:sz w:val="20"/>
          <w:szCs w:val="20"/>
        </w:rPr>
        <w:t>Actie ….</w:t>
      </w:r>
    </w:p>
    <w:p w14:paraId="16AECD78" w14:textId="77777777" w:rsidR="00B6451E" w:rsidRPr="004633CD" w:rsidRDefault="00B6451E" w:rsidP="00B6451E">
      <w:pPr>
        <w:spacing w:after="0" w:line="240" w:lineRule="auto"/>
        <w:rPr>
          <w:rFonts w:cstheme="minorHAnsi"/>
          <w:sz w:val="20"/>
          <w:szCs w:val="20"/>
        </w:rPr>
      </w:pPr>
    </w:p>
    <w:p w14:paraId="0B55E4CD" w14:textId="77777777" w:rsidR="0014599E" w:rsidRDefault="0014599E"/>
    <w:sectPr w:rsidR="0014599E" w:rsidSect="00B6451E">
      <w:pgSz w:w="11906" w:h="16838"/>
      <w:pgMar w:top="1134" w:right="956" w:bottom="1520" w:left="859" w:header="0" w:footer="993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6275"/>
    <w:multiLevelType w:val="multilevel"/>
    <w:tmpl w:val="EE9C644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B332978"/>
    <w:multiLevelType w:val="multilevel"/>
    <w:tmpl w:val="1D0EFB7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3A6500"/>
    <w:multiLevelType w:val="multilevel"/>
    <w:tmpl w:val="18221B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A5E47D2"/>
    <w:multiLevelType w:val="multilevel"/>
    <w:tmpl w:val="0338F1F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1E"/>
    <w:rsid w:val="0014599E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75F8"/>
  <w15:chartTrackingRefBased/>
  <w15:docId w15:val="{1F535988-8357-48CA-AF6D-C852CF7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51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qFormat/>
    <w:rsid w:val="00B6451E"/>
    <w:pPr>
      <w:suppressLineNumbers/>
    </w:pPr>
  </w:style>
  <w:style w:type="paragraph" w:styleId="Lijstalinea">
    <w:name w:val="List Paragraph"/>
    <w:basedOn w:val="Standaard"/>
    <w:uiPriority w:val="34"/>
    <w:qFormat/>
    <w:rsid w:val="00B6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Tomas</dc:creator>
  <cp:keywords/>
  <dc:description/>
  <cp:lastModifiedBy>Lonneke Tomas</cp:lastModifiedBy>
  <cp:revision>1</cp:revision>
  <dcterms:created xsi:type="dcterms:W3CDTF">2021-12-01T18:34:00Z</dcterms:created>
  <dcterms:modified xsi:type="dcterms:W3CDTF">2021-12-01T18:38:00Z</dcterms:modified>
</cp:coreProperties>
</file>