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text" w:horzAnchor="margin" w:tblpY="817"/>
        <w:tblW w:w="10091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10091"/>
      </w:tblGrid>
      <w:tr w:rsidR="00BC09BC" w:rsidRPr="004633CD" w14:paraId="46C21BE5" w14:textId="77777777" w:rsidTr="00BC09BC">
        <w:tc>
          <w:tcPr>
            <w:tcW w:w="10091" w:type="dxa"/>
            <w:shd w:val="clear" w:color="auto" w:fill="00B050"/>
          </w:tcPr>
          <w:p w14:paraId="493D1100" w14:textId="77777777" w:rsidR="00BC09BC" w:rsidRPr="004633CD" w:rsidRDefault="00BC09BC" w:rsidP="00BC09BC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Groen (stabiel)</w:t>
            </w:r>
          </w:p>
        </w:tc>
      </w:tr>
      <w:tr w:rsidR="00BC09BC" w:rsidRPr="004633CD" w14:paraId="7BEBE1F5" w14:textId="77777777" w:rsidTr="00BC09BC">
        <w:tc>
          <w:tcPr>
            <w:tcW w:w="10091" w:type="dxa"/>
            <w:shd w:val="clear" w:color="auto" w:fill="FFFFFF" w:themeFill="background1"/>
          </w:tcPr>
          <w:p w14:paraId="1FB4F370" w14:textId="747D3D63" w:rsidR="00BC09BC" w:rsidRPr="004633CD" w:rsidRDefault="00BC09BC" w:rsidP="00BC09BC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Beschrijving van de fase</w:t>
            </w:r>
          </w:p>
        </w:tc>
      </w:tr>
      <w:tr w:rsidR="00BC09BC" w:rsidRPr="004633CD" w14:paraId="2A68CBFD" w14:textId="77777777" w:rsidTr="00BC09BC">
        <w:tc>
          <w:tcPr>
            <w:tcW w:w="10091" w:type="dxa"/>
            <w:shd w:val="clear" w:color="auto" w:fill="00B050"/>
          </w:tcPr>
          <w:p w14:paraId="23485EC7" w14:textId="77777777" w:rsidR="00BC09BC" w:rsidRPr="004633CD" w:rsidRDefault="00BC09BC" w:rsidP="00BC09BC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Wat merk ik zelf</w:t>
            </w:r>
          </w:p>
        </w:tc>
      </w:tr>
      <w:tr w:rsidR="00BC09BC" w:rsidRPr="004633CD" w14:paraId="51CFA0E6" w14:textId="77777777" w:rsidTr="00BC09BC">
        <w:tc>
          <w:tcPr>
            <w:tcW w:w="10091" w:type="dxa"/>
            <w:shd w:val="clear" w:color="auto" w:fill="auto"/>
          </w:tcPr>
          <w:p w14:paraId="7BD98AE0" w14:textId="77777777" w:rsidR="00BC09BC" w:rsidRDefault="00BC09BC" w:rsidP="00BC09BC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5F120827" w14:textId="4E144CF7" w:rsidR="00BC09BC" w:rsidRPr="004633CD" w:rsidRDefault="00BC09BC" w:rsidP="00BC09BC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BC09BC" w:rsidRPr="004633CD" w14:paraId="69540062" w14:textId="77777777" w:rsidTr="00BC09BC">
        <w:tc>
          <w:tcPr>
            <w:tcW w:w="10091" w:type="dxa"/>
            <w:shd w:val="clear" w:color="auto" w:fill="00B050"/>
          </w:tcPr>
          <w:p w14:paraId="255C8481" w14:textId="77777777" w:rsidR="00BC09BC" w:rsidRPr="004633CD" w:rsidRDefault="00BC09BC" w:rsidP="00BC09BC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Wat kan ik zelf doen</w:t>
            </w:r>
          </w:p>
        </w:tc>
      </w:tr>
      <w:tr w:rsidR="00BC09BC" w:rsidRPr="004633CD" w14:paraId="2CB9C0A7" w14:textId="77777777" w:rsidTr="00BC09BC">
        <w:tc>
          <w:tcPr>
            <w:tcW w:w="10091" w:type="dxa"/>
            <w:shd w:val="clear" w:color="auto" w:fill="auto"/>
          </w:tcPr>
          <w:p w14:paraId="31CD5753" w14:textId="77777777" w:rsidR="00BC09BC" w:rsidRDefault="00BC09BC" w:rsidP="00BC09BC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43C30C40" w14:textId="63B1A9D6" w:rsidR="00BC09BC" w:rsidRPr="004633CD" w:rsidRDefault="00BC09BC" w:rsidP="00BC09BC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BC09BC" w:rsidRPr="004633CD" w14:paraId="15A0E516" w14:textId="77777777" w:rsidTr="00BC09BC">
        <w:tc>
          <w:tcPr>
            <w:tcW w:w="10091" w:type="dxa"/>
            <w:shd w:val="clear" w:color="auto" w:fill="00B050"/>
          </w:tcPr>
          <w:p w14:paraId="6D20927E" w14:textId="77777777" w:rsidR="00BC09BC" w:rsidRPr="004633CD" w:rsidRDefault="00BC09BC" w:rsidP="00BC09BC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Wat merkt de ander</w:t>
            </w:r>
          </w:p>
        </w:tc>
      </w:tr>
      <w:tr w:rsidR="00BC09BC" w:rsidRPr="004633CD" w14:paraId="6FA03817" w14:textId="77777777" w:rsidTr="00BC09BC">
        <w:tc>
          <w:tcPr>
            <w:tcW w:w="10091" w:type="dxa"/>
            <w:shd w:val="clear" w:color="auto" w:fill="auto"/>
          </w:tcPr>
          <w:p w14:paraId="45C768C2" w14:textId="77777777" w:rsidR="00BC09BC" w:rsidRDefault="00BC09BC" w:rsidP="00BC09BC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58813377" w14:textId="51730D05" w:rsidR="00BC09BC" w:rsidRPr="004633CD" w:rsidRDefault="00BC09BC" w:rsidP="00BC09BC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BC09BC" w:rsidRPr="004633CD" w14:paraId="15657622" w14:textId="77777777" w:rsidTr="00BC09BC">
        <w:tc>
          <w:tcPr>
            <w:tcW w:w="10091" w:type="dxa"/>
            <w:shd w:val="clear" w:color="auto" w:fill="00B050"/>
          </w:tcPr>
          <w:p w14:paraId="7094BEB7" w14:textId="77777777" w:rsidR="00BC09BC" w:rsidRPr="004633CD" w:rsidRDefault="00BC09BC" w:rsidP="00BC09BC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Wat kan de ander doen</w:t>
            </w:r>
          </w:p>
        </w:tc>
      </w:tr>
      <w:tr w:rsidR="00BC09BC" w:rsidRPr="004633CD" w14:paraId="5461B21E" w14:textId="77777777" w:rsidTr="00BC09BC">
        <w:tc>
          <w:tcPr>
            <w:tcW w:w="10091" w:type="dxa"/>
            <w:shd w:val="clear" w:color="auto" w:fill="auto"/>
          </w:tcPr>
          <w:p w14:paraId="15A40838" w14:textId="77777777" w:rsidR="00BC09BC" w:rsidRDefault="00BC09BC" w:rsidP="00BC09BC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7071AF5F" w14:textId="1B9DF3F0" w:rsidR="00BC09BC" w:rsidRPr="004633CD" w:rsidRDefault="00BC09BC" w:rsidP="00BC09BC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</w:tbl>
    <w:p w14:paraId="513B8D9E" w14:textId="0D1142A5" w:rsidR="00BC09BC" w:rsidRDefault="00BC09BC" w:rsidP="00BC09BC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STOPLICHTPLAN</w:t>
      </w:r>
      <w:r>
        <w:rPr>
          <w:rFonts w:cstheme="minorHAnsi"/>
          <w:b/>
          <w:bCs/>
          <w:sz w:val="20"/>
          <w:szCs w:val="20"/>
        </w:rPr>
        <w:br/>
        <w:t>Naam:</w:t>
      </w:r>
      <w:r>
        <w:rPr>
          <w:rFonts w:cstheme="minorHAnsi"/>
          <w:b/>
          <w:bCs/>
          <w:sz w:val="20"/>
          <w:szCs w:val="20"/>
        </w:rPr>
        <w:br/>
        <w:t>Datum:</w:t>
      </w:r>
    </w:p>
    <w:p w14:paraId="6A3676C6" w14:textId="77777777" w:rsidR="00BC09BC" w:rsidRPr="00BC09BC" w:rsidRDefault="00BC09BC" w:rsidP="00BC09BC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raster"/>
        <w:tblW w:w="10145" w:type="dxa"/>
        <w:tblLook w:val="04A0" w:firstRow="1" w:lastRow="0" w:firstColumn="1" w:lastColumn="0" w:noHBand="0" w:noVBand="1"/>
      </w:tblPr>
      <w:tblGrid>
        <w:gridCol w:w="10145"/>
      </w:tblGrid>
      <w:tr w:rsidR="00BC09BC" w:rsidRPr="004633CD" w14:paraId="17728216" w14:textId="77777777" w:rsidTr="00707533">
        <w:tc>
          <w:tcPr>
            <w:tcW w:w="10145" w:type="dxa"/>
            <w:shd w:val="clear" w:color="auto" w:fill="FFFF00"/>
          </w:tcPr>
          <w:p w14:paraId="32DE5BBF" w14:textId="7777777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Geel (ik voel me niet prettig)</w:t>
            </w:r>
          </w:p>
        </w:tc>
      </w:tr>
      <w:tr w:rsidR="00BC09BC" w:rsidRPr="004633CD" w14:paraId="400C6961" w14:textId="77777777" w:rsidTr="00707533">
        <w:tc>
          <w:tcPr>
            <w:tcW w:w="10145" w:type="dxa"/>
            <w:shd w:val="clear" w:color="auto" w:fill="FFFFFF" w:themeFill="background1"/>
          </w:tcPr>
          <w:p w14:paraId="1EF53559" w14:textId="3DE32958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Beschrijving van de fase</w:t>
            </w:r>
          </w:p>
        </w:tc>
      </w:tr>
      <w:tr w:rsidR="00BC09BC" w:rsidRPr="004633CD" w14:paraId="4E5FDFCB" w14:textId="77777777" w:rsidTr="00707533">
        <w:tc>
          <w:tcPr>
            <w:tcW w:w="10145" w:type="dxa"/>
            <w:shd w:val="clear" w:color="auto" w:fill="FFFF00"/>
          </w:tcPr>
          <w:p w14:paraId="3733841B" w14:textId="7777777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Wat merk ik zelf</w:t>
            </w:r>
          </w:p>
        </w:tc>
      </w:tr>
      <w:tr w:rsidR="00BC09BC" w:rsidRPr="004633CD" w14:paraId="646BC57A" w14:textId="77777777" w:rsidTr="00707533">
        <w:tc>
          <w:tcPr>
            <w:tcW w:w="10145" w:type="dxa"/>
            <w:shd w:val="clear" w:color="auto" w:fill="auto"/>
          </w:tcPr>
          <w:p w14:paraId="5E748473" w14:textId="77777777" w:rsidR="00BC09BC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7A59DC77" w14:textId="359CE11A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BC09BC" w:rsidRPr="004633CD" w14:paraId="7BEC95FD" w14:textId="77777777" w:rsidTr="00707533">
        <w:tc>
          <w:tcPr>
            <w:tcW w:w="10145" w:type="dxa"/>
            <w:shd w:val="clear" w:color="auto" w:fill="FFFF00"/>
          </w:tcPr>
          <w:p w14:paraId="1583CA17" w14:textId="7777777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Wat kan ik zelf doen</w:t>
            </w:r>
          </w:p>
        </w:tc>
      </w:tr>
      <w:tr w:rsidR="00BC09BC" w:rsidRPr="004633CD" w14:paraId="26E7F07B" w14:textId="77777777" w:rsidTr="00707533">
        <w:tc>
          <w:tcPr>
            <w:tcW w:w="10145" w:type="dxa"/>
            <w:shd w:val="clear" w:color="auto" w:fill="auto"/>
          </w:tcPr>
          <w:p w14:paraId="7335D720" w14:textId="77777777" w:rsidR="00BC09BC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29A7D6CB" w14:textId="1A7E1D46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BC09BC" w:rsidRPr="004633CD" w14:paraId="6F6BA187" w14:textId="77777777" w:rsidTr="00707533">
        <w:tc>
          <w:tcPr>
            <w:tcW w:w="10145" w:type="dxa"/>
            <w:shd w:val="clear" w:color="auto" w:fill="FFFF00"/>
          </w:tcPr>
          <w:p w14:paraId="2B016425" w14:textId="7777777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Wat merkt de ander</w:t>
            </w:r>
          </w:p>
        </w:tc>
      </w:tr>
      <w:tr w:rsidR="00BC09BC" w:rsidRPr="004633CD" w14:paraId="70BA0F23" w14:textId="77777777" w:rsidTr="00707533">
        <w:tc>
          <w:tcPr>
            <w:tcW w:w="10145" w:type="dxa"/>
            <w:shd w:val="clear" w:color="auto" w:fill="auto"/>
          </w:tcPr>
          <w:p w14:paraId="004A522F" w14:textId="77777777" w:rsidR="00BC09BC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0F2099D4" w14:textId="16C435A2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BC09BC" w:rsidRPr="004633CD" w14:paraId="34EE4466" w14:textId="77777777" w:rsidTr="00707533">
        <w:tc>
          <w:tcPr>
            <w:tcW w:w="10145" w:type="dxa"/>
            <w:shd w:val="clear" w:color="auto" w:fill="FFFF00"/>
          </w:tcPr>
          <w:p w14:paraId="2CE3A99A" w14:textId="7777777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Wat kan de ander doen</w:t>
            </w:r>
          </w:p>
        </w:tc>
      </w:tr>
      <w:tr w:rsidR="00BC09BC" w:rsidRPr="004633CD" w14:paraId="3DF0BA98" w14:textId="77777777" w:rsidTr="00707533">
        <w:tc>
          <w:tcPr>
            <w:tcW w:w="10145" w:type="dxa"/>
            <w:shd w:val="clear" w:color="auto" w:fill="auto"/>
          </w:tcPr>
          <w:p w14:paraId="1A21A079" w14:textId="77777777" w:rsidR="00BC09BC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543986AF" w14:textId="277A4E7C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BC09BC" w:rsidRPr="004633CD" w14:paraId="63B6070C" w14:textId="77777777" w:rsidTr="00707533">
        <w:tc>
          <w:tcPr>
            <w:tcW w:w="10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57333CF2" w14:textId="7777777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BC09BC" w:rsidRPr="004633CD" w14:paraId="06C74DA9" w14:textId="77777777" w:rsidTr="00707533">
        <w:tc>
          <w:tcPr>
            <w:tcW w:w="10145" w:type="dxa"/>
            <w:shd w:val="clear" w:color="auto" w:fill="FFC000"/>
            <w:tcMar>
              <w:top w:w="55" w:type="dxa"/>
              <w:bottom w:w="55" w:type="dxa"/>
            </w:tcMar>
          </w:tcPr>
          <w:p w14:paraId="59395038" w14:textId="7777777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Oranje (het leven is hard werken)</w:t>
            </w:r>
          </w:p>
        </w:tc>
      </w:tr>
      <w:tr w:rsidR="00BC09BC" w:rsidRPr="004633CD" w14:paraId="092DBD8C" w14:textId="77777777" w:rsidTr="00707533">
        <w:tc>
          <w:tcPr>
            <w:tcW w:w="10145" w:type="dxa"/>
            <w:shd w:val="clear" w:color="auto" w:fill="FFFFFF" w:themeFill="background1"/>
          </w:tcPr>
          <w:p w14:paraId="26FB13A7" w14:textId="18E189A0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Beschrijving van de fase</w:t>
            </w:r>
          </w:p>
        </w:tc>
      </w:tr>
      <w:tr w:rsidR="00BC09BC" w:rsidRPr="004633CD" w14:paraId="707A287C" w14:textId="77777777" w:rsidTr="00707533">
        <w:tc>
          <w:tcPr>
            <w:tcW w:w="10145" w:type="dxa"/>
            <w:shd w:val="clear" w:color="auto" w:fill="FFC000"/>
          </w:tcPr>
          <w:p w14:paraId="3ACD4919" w14:textId="7777777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Wat merk ik zelf</w:t>
            </w:r>
          </w:p>
        </w:tc>
      </w:tr>
      <w:tr w:rsidR="00BC09BC" w:rsidRPr="004633CD" w14:paraId="7E6DB96F" w14:textId="77777777" w:rsidTr="00707533">
        <w:tc>
          <w:tcPr>
            <w:tcW w:w="10145" w:type="dxa"/>
            <w:shd w:val="clear" w:color="auto" w:fill="auto"/>
          </w:tcPr>
          <w:p w14:paraId="1970062D" w14:textId="58C7D3F6" w:rsidR="00BC09BC" w:rsidRPr="004633CD" w:rsidRDefault="00BC09BC" w:rsidP="00BC09BC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7A7F3DAB" w14:textId="1F697719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BC09BC" w:rsidRPr="004633CD" w14:paraId="294A152B" w14:textId="77777777" w:rsidTr="00707533">
        <w:tc>
          <w:tcPr>
            <w:tcW w:w="10145" w:type="dxa"/>
            <w:shd w:val="clear" w:color="auto" w:fill="FFC000"/>
          </w:tcPr>
          <w:p w14:paraId="526FE251" w14:textId="7777777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Wat kan ik zelf doen</w:t>
            </w:r>
          </w:p>
        </w:tc>
      </w:tr>
      <w:tr w:rsidR="00BC09BC" w:rsidRPr="004633CD" w14:paraId="56161AE1" w14:textId="77777777" w:rsidTr="00707533">
        <w:tc>
          <w:tcPr>
            <w:tcW w:w="10145" w:type="dxa"/>
            <w:shd w:val="clear" w:color="auto" w:fill="auto"/>
          </w:tcPr>
          <w:p w14:paraId="5B5DA325" w14:textId="77777777" w:rsidR="00BC09BC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07800A41" w14:textId="06A0A16E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BC09BC" w:rsidRPr="004633CD" w14:paraId="37058990" w14:textId="77777777" w:rsidTr="00707533">
        <w:tc>
          <w:tcPr>
            <w:tcW w:w="10145" w:type="dxa"/>
            <w:shd w:val="clear" w:color="auto" w:fill="FFC000"/>
          </w:tcPr>
          <w:p w14:paraId="29121D94" w14:textId="7777777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Wat merkt de ander</w:t>
            </w:r>
          </w:p>
        </w:tc>
      </w:tr>
      <w:tr w:rsidR="00BC09BC" w:rsidRPr="004633CD" w14:paraId="7FFDB390" w14:textId="77777777" w:rsidTr="00707533">
        <w:tc>
          <w:tcPr>
            <w:tcW w:w="10145" w:type="dxa"/>
            <w:shd w:val="clear" w:color="auto" w:fill="auto"/>
          </w:tcPr>
          <w:p w14:paraId="151240A6" w14:textId="77777777" w:rsidR="00BC09BC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11BFA3DB" w14:textId="2824565F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BC09BC" w:rsidRPr="004633CD" w14:paraId="7282175E" w14:textId="77777777" w:rsidTr="00707533">
        <w:tc>
          <w:tcPr>
            <w:tcW w:w="10145" w:type="dxa"/>
            <w:shd w:val="clear" w:color="auto" w:fill="FFC000"/>
          </w:tcPr>
          <w:p w14:paraId="42DEA58E" w14:textId="7777777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Wat kan de ander doen</w:t>
            </w:r>
          </w:p>
        </w:tc>
      </w:tr>
      <w:tr w:rsidR="00BC09BC" w:rsidRPr="004633CD" w14:paraId="56A06D1C" w14:textId="77777777" w:rsidTr="00707533">
        <w:tc>
          <w:tcPr>
            <w:tcW w:w="10145" w:type="dxa"/>
            <w:shd w:val="clear" w:color="auto" w:fill="auto"/>
          </w:tcPr>
          <w:p w14:paraId="7FF03BDC" w14:textId="77777777" w:rsidR="00BC09BC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1409CA3E" w14:textId="0D43DFE0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</w:tbl>
    <w:p w14:paraId="6386BB0A" w14:textId="77777777" w:rsidR="00BC09BC" w:rsidRPr="004633CD" w:rsidRDefault="00BC09BC" w:rsidP="00BC09B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raster"/>
        <w:tblW w:w="10145" w:type="dxa"/>
        <w:tblLook w:val="04A0" w:firstRow="1" w:lastRow="0" w:firstColumn="1" w:lastColumn="0" w:noHBand="0" w:noVBand="1"/>
      </w:tblPr>
      <w:tblGrid>
        <w:gridCol w:w="10145"/>
      </w:tblGrid>
      <w:tr w:rsidR="00BC09BC" w:rsidRPr="004633CD" w14:paraId="3379EF16" w14:textId="77777777" w:rsidTr="00707533">
        <w:tc>
          <w:tcPr>
            <w:tcW w:w="10145" w:type="dxa"/>
            <w:shd w:val="clear" w:color="auto" w:fill="FF0000"/>
          </w:tcPr>
          <w:p w14:paraId="42C24FBD" w14:textId="7777777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Rood (ernstige crisis, het leven is ondraaglijk)</w:t>
            </w:r>
          </w:p>
        </w:tc>
      </w:tr>
      <w:tr w:rsidR="00BC09BC" w:rsidRPr="004633CD" w14:paraId="143C91A2" w14:textId="77777777" w:rsidTr="00707533">
        <w:tc>
          <w:tcPr>
            <w:tcW w:w="10145" w:type="dxa"/>
            <w:shd w:val="clear" w:color="auto" w:fill="FFFFFF" w:themeFill="background1"/>
          </w:tcPr>
          <w:p w14:paraId="67D5E845" w14:textId="6F8BF95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Beschrijving van de fase</w:t>
            </w:r>
          </w:p>
        </w:tc>
      </w:tr>
      <w:tr w:rsidR="00BC09BC" w:rsidRPr="004633CD" w14:paraId="426F42F3" w14:textId="77777777" w:rsidTr="00707533">
        <w:tc>
          <w:tcPr>
            <w:tcW w:w="10145" w:type="dxa"/>
            <w:shd w:val="clear" w:color="auto" w:fill="FF0000"/>
          </w:tcPr>
          <w:p w14:paraId="72ABC346" w14:textId="7777777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Wat merk ik zelf</w:t>
            </w:r>
          </w:p>
        </w:tc>
      </w:tr>
      <w:tr w:rsidR="00BC09BC" w:rsidRPr="004633CD" w14:paraId="59EAECCD" w14:textId="77777777" w:rsidTr="00707533">
        <w:tc>
          <w:tcPr>
            <w:tcW w:w="10145" w:type="dxa"/>
            <w:shd w:val="clear" w:color="auto" w:fill="auto"/>
          </w:tcPr>
          <w:p w14:paraId="3FA77E2E" w14:textId="77777777" w:rsidR="00BC09BC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56B0DBBE" w14:textId="006862EB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BC09BC" w:rsidRPr="004633CD" w14:paraId="110B706F" w14:textId="77777777" w:rsidTr="00707533">
        <w:tc>
          <w:tcPr>
            <w:tcW w:w="10145" w:type="dxa"/>
            <w:shd w:val="clear" w:color="auto" w:fill="FF0000"/>
          </w:tcPr>
          <w:p w14:paraId="248B5A14" w14:textId="7777777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Wat kan ik zelf doen</w:t>
            </w:r>
          </w:p>
        </w:tc>
      </w:tr>
      <w:tr w:rsidR="00BC09BC" w:rsidRPr="004633CD" w14:paraId="05358305" w14:textId="77777777" w:rsidTr="00707533">
        <w:tc>
          <w:tcPr>
            <w:tcW w:w="10145" w:type="dxa"/>
            <w:shd w:val="clear" w:color="auto" w:fill="auto"/>
          </w:tcPr>
          <w:p w14:paraId="01DC4E60" w14:textId="77777777" w:rsidR="00BC09BC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33D172FF" w14:textId="7BB760F5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BC09BC" w:rsidRPr="004633CD" w14:paraId="469EF033" w14:textId="77777777" w:rsidTr="00707533">
        <w:tc>
          <w:tcPr>
            <w:tcW w:w="10145" w:type="dxa"/>
            <w:shd w:val="clear" w:color="auto" w:fill="FF0000"/>
          </w:tcPr>
          <w:p w14:paraId="70F01D3F" w14:textId="7777777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Wat merkt de ander</w:t>
            </w:r>
          </w:p>
        </w:tc>
      </w:tr>
      <w:tr w:rsidR="00BC09BC" w:rsidRPr="004633CD" w14:paraId="4D7AFFF8" w14:textId="77777777" w:rsidTr="00707533">
        <w:tc>
          <w:tcPr>
            <w:tcW w:w="10145" w:type="dxa"/>
            <w:shd w:val="clear" w:color="auto" w:fill="auto"/>
          </w:tcPr>
          <w:p w14:paraId="21BC62B5" w14:textId="77777777" w:rsidR="00BC09BC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5A8C252C" w14:textId="032E493D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  <w:tr w:rsidR="00BC09BC" w:rsidRPr="004633CD" w14:paraId="50325302" w14:textId="77777777" w:rsidTr="00707533">
        <w:tc>
          <w:tcPr>
            <w:tcW w:w="10145" w:type="dxa"/>
            <w:shd w:val="clear" w:color="auto" w:fill="FF0000"/>
          </w:tcPr>
          <w:p w14:paraId="02BAB805" w14:textId="77777777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  <w:r w:rsidRPr="004633CD">
              <w:rPr>
                <w:rFonts w:cstheme="minorHAnsi"/>
                <w:szCs w:val="20"/>
              </w:rPr>
              <w:t>Wat kan de ander doen</w:t>
            </w:r>
          </w:p>
        </w:tc>
      </w:tr>
      <w:tr w:rsidR="00BC09BC" w:rsidRPr="004633CD" w14:paraId="55B69784" w14:textId="77777777" w:rsidTr="00707533">
        <w:tc>
          <w:tcPr>
            <w:tcW w:w="10145" w:type="dxa"/>
            <w:shd w:val="clear" w:color="auto" w:fill="auto"/>
          </w:tcPr>
          <w:p w14:paraId="342B3B81" w14:textId="77777777" w:rsidR="00BC09BC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  <w:p w14:paraId="1BF30940" w14:textId="14023801" w:rsidR="00BC09BC" w:rsidRPr="004633CD" w:rsidRDefault="00BC09BC" w:rsidP="00707533">
            <w:pPr>
              <w:spacing w:after="0" w:line="240" w:lineRule="auto"/>
              <w:rPr>
                <w:rFonts w:cstheme="minorHAnsi"/>
                <w:szCs w:val="20"/>
              </w:rPr>
            </w:pPr>
          </w:p>
        </w:tc>
      </w:tr>
    </w:tbl>
    <w:p w14:paraId="05BD7DF2" w14:textId="77777777" w:rsidR="0014599E" w:rsidRDefault="0014599E" w:rsidP="00BC09BC"/>
    <w:sectPr w:rsidR="0014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3E5DF" w14:textId="77777777" w:rsidR="00BC09BC" w:rsidRDefault="00BC09BC" w:rsidP="00BC09BC">
      <w:pPr>
        <w:spacing w:after="0" w:line="240" w:lineRule="auto"/>
      </w:pPr>
      <w:r>
        <w:separator/>
      </w:r>
    </w:p>
  </w:endnote>
  <w:endnote w:type="continuationSeparator" w:id="0">
    <w:p w14:paraId="27A44630" w14:textId="77777777" w:rsidR="00BC09BC" w:rsidRDefault="00BC09BC" w:rsidP="00BC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740C6" w14:textId="77777777" w:rsidR="00BC09BC" w:rsidRDefault="00BC09BC" w:rsidP="00BC09BC">
      <w:pPr>
        <w:spacing w:after="0" w:line="240" w:lineRule="auto"/>
      </w:pPr>
      <w:r>
        <w:separator/>
      </w:r>
    </w:p>
  </w:footnote>
  <w:footnote w:type="continuationSeparator" w:id="0">
    <w:p w14:paraId="13BBF2A5" w14:textId="77777777" w:rsidR="00BC09BC" w:rsidRDefault="00BC09BC" w:rsidP="00BC0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BC"/>
    <w:rsid w:val="0014599E"/>
    <w:rsid w:val="00B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0A1B3"/>
  <w15:chartTrackingRefBased/>
  <w15:docId w15:val="{B4A5F16E-7469-405E-9439-48922B1D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09BC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C09B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C0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09BC"/>
  </w:style>
  <w:style w:type="paragraph" w:styleId="Voettekst">
    <w:name w:val="footer"/>
    <w:basedOn w:val="Standaard"/>
    <w:link w:val="VoettekstChar"/>
    <w:uiPriority w:val="99"/>
    <w:unhideWhenUsed/>
    <w:rsid w:val="00BC0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Lonneke Tomas</dc:creator>
  <cp:keywords/>
  <dc:description/>
  <cp:lastModifiedBy>Lonneke Tomas</cp:lastModifiedBy>
  <cp:revision>1</cp:revision>
  <dcterms:created xsi:type="dcterms:W3CDTF">2021-12-01T18:39:00Z</dcterms:created>
  <dcterms:modified xsi:type="dcterms:W3CDTF">2021-12-01T18:45:00Z</dcterms:modified>
</cp:coreProperties>
</file>